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5E" w:rsidRDefault="0045755E" w:rsidP="0045755E">
      <w:pPr>
        <w:tabs>
          <w:tab w:val="left" w:pos="5220"/>
        </w:tabs>
        <w:jc w:val="right"/>
        <w:rPr>
          <w:bCs/>
        </w:rPr>
      </w:pPr>
      <w:proofErr w:type="gramStart"/>
      <w:r>
        <w:rPr>
          <w:bCs/>
        </w:rPr>
        <w:t>Утвержден</w:t>
      </w:r>
      <w:proofErr w:type="gramEnd"/>
      <w:r>
        <w:rPr>
          <w:bCs/>
        </w:rPr>
        <w:t xml:space="preserve"> приказом по МБОУ «</w:t>
      </w:r>
      <w:proofErr w:type="spellStart"/>
      <w:r w:rsidR="00AB6313">
        <w:rPr>
          <w:bCs/>
        </w:rPr>
        <w:t>Жарынская</w:t>
      </w:r>
      <w:proofErr w:type="spellEnd"/>
      <w:r w:rsidR="0038352C">
        <w:rPr>
          <w:bCs/>
        </w:rPr>
        <w:t xml:space="preserve"> основная школа» </w:t>
      </w:r>
      <w:r w:rsidR="006065F0" w:rsidRPr="007F7016">
        <w:rPr>
          <w:rFonts w:eastAsia="Calibri"/>
        </w:rPr>
        <w:t xml:space="preserve">от </w:t>
      </w:r>
      <w:r w:rsidR="00FB717B" w:rsidRPr="00FB717B">
        <w:rPr>
          <w:rFonts w:eastAsia="Calibri"/>
          <w:u w:val="single"/>
        </w:rPr>
        <w:t>30</w:t>
      </w:r>
      <w:r w:rsidR="00AB6313" w:rsidRPr="00FB717B">
        <w:rPr>
          <w:rFonts w:eastAsia="Calibri"/>
          <w:u w:val="single"/>
        </w:rPr>
        <w:t>.08.2024</w:t>
      </w:r>
      <w:r w:rsidR="009C67BA" w:rsidRPr="00FB717B">
        <w:rPr>
          <w:rFonts w:eastAsia="Calibri"/>
        </w:rPr>
        <w:t xml:space="preserve"> </w:t>
      </w:r>
      <w:r w:rsidR="006065F0" w:rsidRPr="00FB717B">
        <w:rPr>
          <w:rFonts w:eastAsia="Calibri"/>
        </w:rPr>
        <w:t xml:space="preserve">№ </w:t>
      </w:r>
      <w:r w:rsidR="00FB717B" w:rsidRPr="00FB717B">
        <w:rPr>
          <w:rFonts w:eastAsia="Calibri"/>
          <w:u w:val="single"/>
        </w:rPr>
        <w:t>65</w:t>
      </w:r>
    </w:p>
    <w:p w:rsidR="005F702F" w:rsidRPr="008820DF" w:rsidRDefault="005F702F" w:rsidP="005F702F">
      <w:pPr>
        <w:tabs>
          <w:tab w:val="left" w:pos="5220"/>
        </w:tabs>
        <w:jc w:val="right"/>
        <w:rPr>
          <w:b/>
          <w:bCs/>
        </w:rPr>
      </w:pPr>
    </w:p>
    <w:p w:rsidR="005F702F" w:rsidRPr="008820DF" w:rsidRDefault="005F702F" w:rsidP="005F702F">
      <w:pPr>
        <w:jc w:val="center"/>
        <w:rPr>
          <w:b/>
          <w:bCs/>
          <w:sz w:val="20"/>
          <w:szCs w:val="20"/>
        </w:rPr>
      </w:pPr>
      <w:r w:rsidRPr="008820DF">
        <w:rPr>
          <w:b/>
          <w:bCs/>
          <w:sz w:val="20"/>
          <w:szCs w:val="20"/>
        </w:rPr>
        <w:t>УЧЕБНЫЙ ПЛАН</w:t>
      </w:r>
    </w:p>
    <w:p w:rsidR="005F702F" w:rsidRPr="00EA1126" w:rsidRDefault="005F702F" w:rsidP="0002693D">
      <w:pPr>
        <w:jc w:val="center"/>
        <w:rPr>
          <w:bCs/>
          <w:sz w:val="20"/>
          <w:szCs w:val="20"/>
        </w:rPr>
      </w:pPr>
      <w:r w:rsidRPr="00EA1126">
        <w:rPr>
          <w:bCs/>
          <w:sz w:val="20"/>
          <w:szCs w:val="20"/>
        </w:rPr>
        <w:t>МУНИЦИПАЛЬНОГО БЮДЖЕТНОГО ОБЩЕОБРАЗОВАТЕЛЬНОГО УЧРЕЖДЕНИЯ «</w:t>
      </w:r>
      <w:proofErr w:type="spellStart"/>
      <w:r w:rsidR="00AB6313">
        <w:rPr>
          <w:bCs/>
          <w:sz w:val="20"/>
          <w:szCs w:val="20"/>
        </w:rPr>
        <w:t>Жарынская</w:t>
      </w:r>
      <w:proofErr w:type="spellEnd"/>
      <w:r>
        <w:rPr>
          <w:bCs/>
          <w:sz w:val="20"/>
          <w:szCs w:val="20"/>
        </w:rPr>
        <w:t xml:space="preserve"> основная школа</w:t>
      </w:r>
      <w:r w:rsidR="00AB6313">
        <w:rPr>
          <w:bCs/>
          <w:sz w:val="20"/>
          <w:szCs w:val="20"/>
        </w:rPr>
        <w:t xml:space="preserve"> имени </w:t>
      </w:r>
      <w:proofErr w:type="spellStart"/>
      <w:r w:rsidR="00AB6313">
        <w:rPr>
          <w:bCs/>
          <w:sz w:val="20"/>
          <w:szCs w:val="20"/>
        </w:rPr>
        <w:t>Л.С.Осипенкова</w:t>
      </w:r>
      <w:proofErr w:type="spellEnd"/>
      <w:r>
        <w:rPr>
          <w:bCs/>
          <w:sz w:val="20"/>
          <w:szCs w:val="20"/>
        </w:rPr>
        <w:t xml:space="preserve">» </w:t>
      </w:r>
      <w:r w:rsidR="008820DF">
        <w:rPr>
          <w:bCs/>
          <w:sz w:val="20"/>
          <w:szCs w:val="20"/>
        </w:rPr>
        <w:t>на</w:t>
      </w:r>
      <w:r>
        <w:rPr>
          <w:bCs/>
          <w:sz w:val="20"/>
          <w:szCs w:val="20"/>
        </w:rPr>
        <w:t xml:space="preserve"> </w:t>
      </w:r>
      <w:r w:rsidR="007C716A">
        <w:rPr>
          <w:bCs/>
          <w:sz w:val="20"/>
          <w:szCs w:val="20"/>
        </w:rPr>
        <w:t>202</w:t>
      </w:r>
      <w:r w:rsidR="00AB6313">
        <w:rPr>
          <w:bCs/>
          <w:sz w:val="20"/>
          <w:szCs w:val="20"/>
        </w:rPr>
        <w:t xml:space="preserve">4  -  2025  учебный год, </w:t>
      </w:r>
      <w:r w:rsidR="008820DF">
        <w:rPr>
          <w:bCs/>
          <w:sz w:val="20"/>
          <w:szCs w:val="20"/>
        </w:rPr>
        <w:t>НОО</w:t>
      </w:r>
      <w:r w:rsidR="0002693D">
        <w:rPr>
          <w:bCs/>
          <w:sz w:val="20"/>
          <w:szCs w:val="20"/>
        </w:rPr>
        <w:t xml:space="preserve"> </w:t>
      </w:r>
      <w:r w:rsidR="008820DF">
        <w:rPr>
          <w:bCs/>
          <w:sz w:val="20"/>
          <w:szCs w:val="20"/>
        </w:rPr>
        <w:t xml:space="preserve"> (5-дневная учебная неделя)</w:t>
      </w:r>
    </w:p>
    <w:p w:rsidR="005F702F" w:rsidRPr="00EA1126" w:rsidRDefault="005F702F" w:rsidP="005F702F">
      <w:pPr>
        <w:jc w:val="center"/>
        <w:rPr>
          <w:bCs/>
          <w:sz w:val="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3122"/>
        <w:gridCol w:w="693"/>
        <w:gridCol w:w="751"/>
        <w:gridCol w:w="793"/>
        <w:gridCol w:w="855"/>
        <w:gridCol w:w="719"/>
        <w:gridCol w:w="855"/>
        <w:gridCol w:w="689"/>
        <w:gridCol w:w="572"/>
        <w:gridCol w:w="1281"/>
        <w:gridCol w:w="1288"/>
      </w:tblGrid>
      <w:tr w:rsidR="00A20553" w:rsidRPr="00EA1126" w:rsidTr="008820DF">
        <w:trPr>
          <w:cantSplit/>
          <w:trHeight w:val="40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065D1A" w:rsidRDefault="00A20553" w:rsidP="00546A9D">
            <w:pPr>
              <w:ind w:left="693" w:hanging="693"/>
              <w:jc w:val="center"/>
              <w:rPr>
                <w:b/>
                <w:sz w:val="20"/>
                <w:szCs w:val="20"/>
              </w:rPr>
            </w:pPr>
            <w:r w:rsidRPr="00065D1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065D1A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 w:rsidRPr="00065D1A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jc w:val="center"/>
              <w:rPr>
                <w:b/>
                <w:i/>
                <w:sz w:val="8"/>
                <w:szCs w:val="20"/>
              </w:rPr>
            </w:pPr>
          </w:p>
          <w:p w:rsidR="00A20553" w:rsidRPr="00065D1A" w:rsidRDefault="00A20553" w:rsidP="00546A9D">
            <w:pPr>
              <w:jc w:val="center"/>
              <w:rPr>
                <w:b/>
                <w:sz w:val="8"/>
                <w:szCs w:val="20"/>
              </w:rPr>
            </w:pPr>
            <w:r w:rsidRPr="00065D1A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Default="00A20553" w:rsidP="008820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8820DF" w:rsidRDefault="00A20553" w:rsidP="008820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20DF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A20553" w:rsidRPr="00EA1126" w:rsidTr="008820DF">
        <w:trPr>
          <w:cantSplit/>
          <w:trHeight w:val="774"/>
          <w:jc w:val="center"/>
        </w:trPr>
        <w:tc>
          <w:tcPr>
            <w:tcW w:w="1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ind w:left="693" w:hanging="693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EA1126" w:rsidRDefault="00A20553" w:rsidP="00546A9D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>(школа России)</w:t>
            </w:r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 xml:space="preserve"> </w:t>
            </w:r>
            <w:proofErr w:type="gramStart"/>
            <w:r w:rsidRPr="00EA1126">
              <w:rPr>
                <w:sz w:val="20"/>
                <w:szCs w:val="20"/>
              </w:rPr>
              <w:t xml:space="preserve">(школа </w:t>
            </w:r>
            <w:proofErr w:type="gramEnd"/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EA1126">
              <w:rPr>
                <w:sz w:val="20"/>
                <w:szCs w:val="20"/>
              </w:rPr>
              <w:t>России)</w:t>
            </w:r>
            <w:r w:rsidRPr="00EA1126">
              <w:rPr>
                <w:b/>
                <w:sz w:val="20"/>
                <w:szCs w:val="20"/>
              </w:rPr>
              <w:t xml:space="preserve"> </w:t>
            </w:r>
            <w:proofErr w:type="gramEnd"/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Pr="00EA1126" w:rsidRDefault="00A20553" w:rsidP="00546A9D">
            <w:pPr>
              <w:jc w:val="center"/>
              <w:rPr>
                <w:sz w:val="20"/>
                <w:szCs w:val="20"/>
              </w:rPr>
            </w:pPr>
            <w:proofErr w:type="gramStart"/>
            <w:r w:rsidRPr="00EA1126">
              <w:rPr>
                <w:sz w:val="20"/>
                <w:szCs w:val="20"/>
              </w:rPr>
              <w:t>(школа</w:t>
            </w:r>
            <w:proofErr w:type="gramEnd"/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 xml:space="preserve"> </w:t>
            </w:r>
            <w:proofErr w:type="gramStart"/>
            <w:r w:rsidRPr="00EA1126">
              <w:rPr>
                <w:sz w:val="20"/>
                <w:szCs w:val="20"/>
              </w:rPr>
              <w:t>России)</w:t>
            </w:r>
            <w:proofErr w:type="gramEnd"/>
          </w:p>
          <w:p w:rsidR="00A20553" w:rsidRPr="00EA1126" w:rsidRDefault="00A20553" w:rsidP="005F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Pr="00EA1126" w:rsidRDefault="00A20553" w:rsidP="005F702F">
            <w:pPr>
              <w:jc w:val="center"/>
              <w:rPr>
                <w:sz w:val="20"/>
                <w:szCs w:val="20"/>
              </w:rPr>
            </w:pPr>
            <w:proofErr w:type="gramStart"/>
            <w:r w:rsidRPr="00EA1126">
              <w:rPr>
                <w:sz w:val="20"/>
                <w:szCs w:val="20"/>
              </w:rPr>
              <w:t>(школа</w:t>
            </w:r>
            <w:proofErr w:type="gramEnd"/>
          </w:p>
          <w:p w:rsidR="00A20553" w:rsidRPr="00EA1126" w:rsidRDefault="00A20553" w:rsidP="005F702F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 xml:space="preserve"> </w:t>
            </w:r>
            <w:proofErr w:type="gramStart"/>
            <w:r w:rsidRPr="00EA1126">
              <w:rPr>
                <w:sz w:val="20"/>
                <w:szCs w:val="20"/>
              </w:rPr>
              <w:t>России)</w:t>
            </w:r>
            <w:proofErr w:type="gramEnd"/>
          </w:p>
          <w:p w:rsidR="00A20553" w:rsidRPr="00EA1126" w:rsidRDefault="00A20553" w:rsidP="005F702F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</w:tr>
      <w:tr w:rsidR="00A20553" w:rsidRPr="00EA1126" w:rsidTr="008820DF">
        <w:trPr>
          <w:cantSplit/>
          <w:trHeight w:val="1134"/>
          <w:jc w:val="center"/>
        </w:trPr>
        <w:tc>
          <w:tcPr>
            <w:tcW w:w="23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EA1126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 w:rsidRPr="00EA1126">
              <w:rPr>
                <w:b/>
                <w:sz w:val="20"/>
                <w:szCs w:val="20"/>
              </w:rPr>
              <w:t>Обязательная часть (ОЧ)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5216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5216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521626" w:rsidRDefault="003E1676" w:rsidP="00521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521626" w:rsidRDefault="00D56BA7" w:rsidP="00521626">
            <w:pPr>
              <w:jc w:val="center"/>
              <w:rPr>
                <w:sz w:val="20"/>
                <w:szCs w:val="20"/>
              </w:rPr>
            </w:pPr>
            <w:r w:rsidRPr="00570B74">
              <w:t>Д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5216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5216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5216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521626" w:rsidRDefault="0015162A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Иностранный язык</w:t>
            </w:r>
          </w:p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 xml:space="preserve"> (английский)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15162A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15162A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3E167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3E1676">
              <w:rPr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 xml:space="preserve">Изобразительное </w:t>
            </w:r>
          </w:p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иску</w:t>
            </w:r>
            <w:r>
              <w:rPr>
                <w:bCs/>
                <w:sz w:val="20"/>
                <w:szCs w:val="20"/>
              </w:rPr>
              <w:t>с</w:t>
            </w:r>
            <w:r w:rsidRPr="00EA1126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Физическая  культура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D56BA7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D56BA7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D56BA7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546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1126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B2129F" w:rsidP="00546A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="008820DF" w:rsidRPr="00EA1126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8820DF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546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D56BA7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Физическая  культура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A1209B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8820DF" w:rsidRPr="00EA1126" w:rsidTr="008820DF">
        <w:trPr>
          <w:trHeight w:val="341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8820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0DF" w:rsidRPr="00EA1126" w:rsidTr="008820DF">
        <w:trPr>
          <w:trHeight w:val="16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AA02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6BA7" w:rsidRPr="00EA1126" w:rsidTr="008820DF">
        <w:trPr>
          <w:trHeight w:val="16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Default="00D56BA7" w:rsidP="00AA02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Pr="00C0250C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6BA7" w:rsidRPr="00EA1126" w:rsidTr="008820DF">
        <w:trPr>
          <w:trHeight w:val="16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Default="00D56BA7" w:rsidP="00AA026F">
            <w:pPr>
              <w:jc w:val="center"/>
              <w:rPr>
                <w:b/>
                <w:bCs/>
                <w:sz w:val="20"/>
                <w:szCs w:val="20"/>
              </w:rPr>
            </w:pPr>
            <w:r w:rsidRPr="00861D66">
              <w:rPr>
                <w:b/>
                <w:sz w:val="18"/>
                <w:szCs w:val="18"/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</w:t>
            </w:r>
            <w:r w:rsidR="00813F01">
              <w:rPr>
                <w:b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Pr="00C0250C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0DF" w:rsidRPr="00EA1126" w:rsidTr="00C84F43">
        <w:trPr>
          <w:trHeight w:val="48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15162A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Внеурочная деятельн</w:t>
            </w:r>
            <w:r>
              <w:rPr>
                <w:bCs/>
                <w:sz w:val="20"/>
                <w:szCs w:val="20"/>
              </w:rPr>
              <w:t>о</w:t>
            </w:r>
            <w:r w:rsidR="0015162A">
              <w:rPr>
                <w:bCs/>
                <w:sz w:val="20"/>
                <w:szCs w:val="20"/>
              </w:rPr>
              <w:t>сть  (ТАРИФИЦИРУЕМАЯ</w:t>
            </w:r>
            <w:r w:rsidRPr="00EA112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81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D5673A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3BA1" w:rsidRDefault="00FE3BA1" w:rsidP="005F702F">
      <w:pPr>
        <w:tabs>
          <w:tab w:val="left" w:pos="5220"/>
        </w:tabs>
        <w:rPr>
          <w:bCs/>
        </w:rPr>
      </w:pPr>
    </w:p>
    <w:p w:rsidR="0002693D" w:rsidRDefault="0002693D" w:rsidP="0002693D">
      <w:pPr>
        <w:jc w:val="center"/>
        <w:rPr>
          <w:b/>
          <w:bCs/>
          <w:sz w:val="20"/>
          <w:szCs w:val="20"/>
        </w:rPr>
      </w:pPr>
    </w:p>
    <w:sectPr w:rsidR="0002693D" w:rsidSect="00041C49">
      <w:pgSz w:w="16838" w:h="11906" w:orient="landscape"/>
      <w:pgMar w:top="397" w:right="397" w:bottom="397" w:left="397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702F"/>
    <w:rsid w:val="0000551A"/>
    <w:rsid w:val="00015755"/>
    <w:rsid w:val="0002028E"/>
    <w:rsid w:val="0002693D"/>
    <w:rsid w:val="00041C49"/>
    <w:rsid w:val="00052515"/>
    <w:rsid w:val="00065D1A"/>
    <w:rsid w:val="00087B9B"/>
    <w:rsid w:val="000A38FF"/>
    <w:rsid w:val="000A6A65"/>
    <w:rsid w:val="000E254D"/>
    <w:rsid w:val="001124AF"/>
    <w:rsid w:val="001175FE"/>
    <w:rsid w:val="00123C66"/>
    <w:rsid w:val="00145ABB"/>
    <w:rsid w:val="0015162A"/>
    <w:rsid w:val="0015349E"/>
    <w:rsid w:val="00160576"/>
    <w:rsid w:val="00183853"/>
    <w:rsid w:val="001868E3"/>
    <w:rsid w:val="001B2408"/>
    <w:rsid w:val="001B30EA"/>
    <w:rsid w:val="001D1802"/>
    <w:rsid w:val="001F2661"/>
    <w:rsid w:val="0020261E"/>
    <w:rsid w:val="00217032"/>
    <w:rsid w:val="002300CE"/>
    <w:rsid w:val="00235D0E"/>
    <w:rsid w:val="00246947"/>
    <w:rsid w:val="0026167F"/>
    <w:rsid w:val="002755CB"/>
    <w:rsid w:val="00275E14"/>
    <w:rsid w:val="002773B8"/>
    <w:rsid w:val="002D183B"/>
    <w:rsid w:val="0038028D"/>
    <w:rsid w:val="00381DCA"/>
    <w:rsid w:val="0038352C"/>
    <w:rsid w:val="00391B42"/>
    <w:rsid w:val="003A5EAE"/>
    <w:rsid w:val="003B151C"/>
    <w:rsid w:val="003B6A26"/>
    <w:rsid w:val="003D0EEC"/>
    <w:rsid w:val="003E1676"/>
    <w:rsid w:val="003E48CE"/>
    <w:rsid w:val="00402CAD"/>
    <w:rsid w:val="0045755E"/>
    <w:rsid w:val="00461C47"/>
    <w:rsid w:val="00465FC5"/>
    <w:rsid w:val="004741F3"/>
    <w:rsid w:val="00486B3B"/>
    <w:rsid w:val="004B2677"/>
    <w:rsid w:val="004D7E1A"/>
    <w:rsid w:val="004E14D0"/>
    <w:rsid w:val="004E2B95"/>
    <w:rsid w:val="00521626"/>
    <w:rsid w:val="005219AE"/>
    <w:rsid w:val="00525E2D"/>
    <w:rsid w:val="0054261B"/>
    <w:rsid w:val="005465C4"/>
    <w:rsid w:val="00546A9D"/>
    <w:rsid w:val="005C36F8"/>
    <w:rsid w:val="005C5978"/>
    <w:rsid w:val="005F0C84"/>
    <w:rsid w:val="005F702F"/>
    <w:rsid w:val="006065F0"/>
    <w:rsid w:val="00623025"/>
    <w:rsid w:val="0062748F"/>
    <w:rsid w:val="00650CD3"/>
    <w:rsid w:val="00676C87"/>
    <w:rsid w:val="00677F2E"/>
    <w:rsid w:val="006C0283"/>
    <w:rsid w:val="006E1148"/>
    <w:rsid w:val="006E3C47"/>
    <w:rsid w:val="00717F97"/>
    <w:rsid w:val="007650B0"/>
    <w:rsid w:val="00773238"/>
    <w:rsid w:val="0079632E"/>
    <w:rsid w:val="007A4506"/>
    <w:rsid w:val="007C444F"/>
    <w:rsid w:val="007C56F1"/>
    <w:rsid w:val="007C69CF"/>
    <w:rsid w:val="007C716A"/>
    <w:rsid w:val="007E0AD5"/>
    <w:rsid w:val="00800989"/>
    <w:rsid w:val="00813F01"/>
    <w:rsid w:val="00817E7D"/>
    <w:rsid w:val="00831E4B"/>
    <w:rsid w:val="00861D66"/>
    <w:rsid w:val="00864F89"/>
    <w:rsid w:val="00865777"/>
    <w:rsid w:val="008820DF"/>
    <w:rsid w:val="00887C31"/>
    <w:rsid w:val="008D266B"/>
    <w:rsid w:val="008D4A50"/>
    <w:rsid w:val="009007C7"/>
    <w:rsid w:val="00906749"/>
    <w:rsid w:val="00916610"/>
    <w:rsid w:val="0093378B"/>
    <w:rsid w:val="0094234D"/>
    <w:rsid w:val="0094641C"/>
    <w:rsid w:val="00955217"/>
    <w:rsid w:val="009621CB"/>
    <w:rsid w:val="00967E9C"/>
    <w:rsid w:val="00971CD6"/>
    <w:rsid w:val="00980A87"/>
    <w:rsid w:val="009911F7"/>
    <w:rsid w:val="009C2258"/>
    <w:rsid w:val="009C67BA"/>
    <w:rsid w:val="009D0438"/>
    <w:rsid w:val="009E2288"/>
    <w:rsid w:val="00A052C3"/>
    <w:rsid w:val="00A1209B"/>
    <w:rsid w:val="00A15FF9"/>
    <w:rsid w:val="00A20553"/>
    <w:rsid w:val="00A446E0"/>
    <w:rsid w:val="00A46CFF"/>
    <w:rsid w:val="00A54413"/>
    <w:rsid w:val="00AA026F"/>
    <w:rsid w:val="00AB6313"/>
    <w:rsid w:val="00AE1787"/>
    <w:rsid w:val="00AF4BD0"/>
    <w:rsid w:val="00B2129F"/>
    <w:rsid w:val="00B25C58"/>
    <w:rsid w:val="00B27BB5"/>
    <w:rsid w:val="00B44BB8"/>
    <w:rsid w:val="00B555F6"/>
    <w:rsid w:val="00B64A4F"/>
    <w:rsid w:val="00B81560"/>
    <w:rsid w:val="00B825A8"/>
    <w:rsid w:val="00B96985"/>
    <w:rsid w:val="00BA61D8"/>
    <w:rsid w:val="00BB05C5"/>
    <w:rsid w:val="00BB3A37"/>
    <w:rsid w:val="00BD3A74"/>
    <w:rsid w:val="00BE2F8E"/>
    <w:rsid w:val="00BE612E"/>
    <w:rsid w:val="00BF363D"/>
    <w:rsid w:val="00BF7078"/>
    <w:rsid w:val="00C0250C"/>
    <w:rsid w:val="00C0341E"/>
    <w:rsid w:val="00C250B6"/>
    <w:rsid w:val="00C446FA"/>
    <w:rsid w:val="00C77A46"/>
    <w:rsid w:val="00C815F2"/>
    <w:rsid w:val="00C84F43"/>
    <w:rsid w:val="00C91722"/>
    <w:rsid w:val="00CB7197"/>
    <w:rsid w:val="00CF7461"/>
    <w:rsid w:val="00D06964"/>
    <w:rsid w:val="00D1256E"/>
    <w:rsid w:val="00D352FF"/>
    <w:rsid w:val="00D41A36"/>
    <w:rsid w:val="00D5673A"/>
    <w:rsid w:val="00D56BA7"/>
    <w:rsid w:val="00D711A9"/>
    <w:rsid w:val="00DB1509"/>
    <w:rsid w:val="00DC0510"/>
    <w:rsid w:val="00DC3678"/>
    <w:rsid w:val="00DC579F"/>
    <w:rsid w:val="00DD482B"/>
    <w:rsid w:val="00DE5E67"/>
    <w:rsid w:val="00E20CC1"/>
    <w:rsid w:val="00E418B3"/>
    <w:rsid w:val="00E4350F"/>
    <w:rsid w:val="00E63221"/>
    <w:rsid w:val="00E6784A"/>
    <w:rsid w:val="00E8033E"/>
    <w:rsid w:val="00E9303F"/>
    <w:rsid w:val="00E93EA2"/>
    <w:rsid w:val="00EA742B"/>
    <w:rsid w:val="00F033AF"/>
    <w:rsid w:val="00F07D44"/>
    <w:rsid w:val="00F433CB"/>
    <w:rsid w:val="00F87B69"/>
    <w:rsid w:val="00FB717B"/>
    <w:rsid w:val="00FD375B"/>
    <w:rsid w:val="00FD51A2"/>
    <w:rsid w:val="00FE3BA1"/>
    <w:rsid w:val="00FF6049"/>
    <w:rsid w:val="00FF77D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78B3-C66D-40E7-BE04-BF38397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2024-09-04T10:30:00Z</cp:lastPrinted>
  <dcterms:created xsi:type="dcterms:W3CDTF">2023-08-23T15:14:00Z</dcterms:created>
  <dcterms:modified xsi:type="dcterms:W3CDTF">2024-10-02T09:29:00Z</dcterms:modified>
</cp:coreProperties>
</file>