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0E7" w:rsidRPr="00636CDD" w:rsidRDefault="00D64A00" w:rsidP="00A300E7">
      <w:pPr>
        <w:spacing w:after="0"/>
        <w:ind w:left="120"/>
        <w:rPr>
          <w:lang w:val="ru-RU"/>
        </w:rPr>
      </w:pPr>
      <w:bookmarkStart w:id="0" w:name="block-2922168"/>
      <w:r w:rsidRPr="00D64A00">
        <w:rPr>
          <w:noProof/>
          <w:lang w:val="ru-RU" w:eastAsia="ru-RU"/>
        </w:rPr>
        <w:drawing>
          <wp:inline distT="0" distB="0" distL="0" distR="0">
            <wp:extent cx="5940425" cy="2173326"/>
            <wp:effectExtent l="0" t="0" r="3175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300E7" w:rsidRPr="00792512" w:rsidRDefault="00A300E7" w:rsidP="00A300E7">
      <w:pPr>
        <w:spacing w:after="0"/>
        <w:ind w:left="120"/>
        <w:rPr>
          <w:lang w:val="ru-RU"/>
        </w:rPr>
      </w:pPr>
      <w:r w:rsidRPr="00792512">
        <w:rPr>
          <w:rFonts w:ascii="Times New Roman" w:hAnsi="Times New Roman"/>
          <w:color w:val="000000"/>
          <w:sz w:val="28"/>
          <w:lang w:val="ru-RU"/>
        </w:rPr>
        <w:t>‌</w:t>
      </w:r>
    </w:p>
    <w:p w:rsidR="00A300E7" w:rsidRPr="00792512" w:rsidRDefault="00A300E7" w:rsidP="00A300E7">
      <w:pPr>
        <w:spacing w:after="0"/>
        <w:ind w:left="120"/>
        <w:rPr>
          <w:lang w:val="ru-RU"/>
        </w:rPr>
      </w:pPr>
    </w:p>
    <w:p w:rsidR="00A300E7" w:rsidRPr="00792512" w:rsidRDefault="00A300E7" w:rsidP="00A300E7">
      <w:pPr>
        <w:spacing w:after="0"/>
        <w:ind w:left="120"/>
        <w:rPr>
          <w:lang w:val="ru-RU"/>
        </w:rPr>
      </w:pPr>
    </w:p>
    <w:p w:rsidR="00A300E7" w:rsidRPr="00792512" w:rsidRDefault="00A300E7" w:rsidP="00A300E7">
      <w:pPr>
        <w:spacing w:after="0"/>
        <w:ind w:left="120"/>
        <w:rPr>
          <w:lang w:val="ru-RU"/>
        </w:rPr>
      </w:pPr>
    </w:p>
    <w:p w:rsidR="00A300E7" w:rsidRPr="00F34BBF" w:rsidRDefault="00A300E7" w:rsidP="00A300E7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F34BBF">
        <w:rPr>
          <w:rFonts w:ascii="Times New Roman" w:hAnsi="Times New Roman"/>
          <w:b/>
          <w:color w:val="000000"/>
          <w:sz w:val="40"/>
          <w:szCs w:val="40"/>
          <w:lang w:val="ru-RU"/>
        </w:rPr>
        <w:t>РАБОЧАЯ ПРОГРАММА</w:t>
      </w:r>
    </w:p>
    <w:p w:rsidR="00A300E7" w:rsidRPr="00F34BBF" w:rsidRDefault="00A300E7" w:rsidP="00F34BBF">
      <w:pPr>
        <w:spacing w:after="0" w:line="408" w:lineRule="auto"/>
        <w:rPr>
          <w:sz w:val="40"/>
          <w:szCs w:val="40"/>
          <w:lang w:val="ru-RU"/>
        </w:rPr>
      </w:pPr>
    </w:p>
    <w:p w:rsidR="00A300E7" w:rsidRPr="00F34BBF" w:rsidRDefault="00A300E7" w:rsidP="00A300E7">
      <w:pPr>
        <w:spacing w:after="0"/>
        <w:ind w:left="120"/>
        <w:jc w:val="center"/>
        <w:rPr>
          <w:sz w:val="40"/>
          <w:szCs w:val="40"/>
          <w:lang w:val="ru-RU"/>
        </w:rPr>
      </w:pPr>
    </w:p>
    <w:p w:rsidR="001C183F" w:rsidRDefault="00A300E7" w:rsidP="00A300E7">
      <w:pPr>
        <w:spacing w:after="0" w:line="408" w:lineRule="auto"/>
        <w:ind w:left="120"/>
        <w:jc w:val="center"/>
        <w:rPr>
          <w:color w:val="000000"/>
          <w:sz w:val="32"/>
          <w:szCs w:val="32"/>
          <w:shd w:val="clear" w:color="auto" w:fill="FFFFFF"/>
          <w:lang w:val="ru-RU"/>
        </w:rPr>
      </w:pPr>
      <w:r w:rsidRPr="00F34BBF">
        <w:rPr>
          <w:rFonts w:ascii="Times New Roman" w:hAnsi="Times New Roman"/>
          <w:b/>
          <w:color w:val="000000"/>
          <w:sz w:val="40"/>
          <w:szCs w:val="40"/>
          <w:lang w:val="ru-RU"/>
        </w:rPr>
        <w:t>учебного курса «Алгебра»</w:t>
      </w:r>
      <w:r w:rsidR="00E262B6" w:rsidRPr="001C183F">
        <w:rPr>
          <w:color w:val="000000"/>
          <w:sz w:val="32"/>
          <w:szCs w:val="32"/>
          <w:shd w:val="clear" w:color="auto" w:fill="FFFFFF"/>
          <w:lang w:val="ru-RU"/>
        </w:rPr>
        <w:t xml:space="preserve"> </w:t>
      </w:r>
    </w:p>
    <w:p w:rsidR="00A300E7" w:rsidRPr="00F34BBF" w:rsidRDefault="00E262B6" w:rsidP="00A300E7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1C183F">
        <w:rPr>
          <w:color w:val="000000"/>
          <w:sz w:val="32"/>
          <w:szCs w:val="32"/>
          <w:shd w:val="clear" w:color="auto" w:fill="FFFFFF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 w:rsidRPr="001C183F">
        <w:rPr>
          <w:color w:val="000000"/>
          <w:sz w:val="32"/>
          <w:szCs w:val="32"/>
          <w:shd w:val="clear" w:color="auto" w:fill="FFFFFF"/>
          <w:lang w:val="ru-RU"/>
        </w:rPr>
        <w:t>1402251)</w:t>
      </w:r>
    </w:p>
    <w:p w:rsidR="00A300E7" w:rsidRPr="00F34BBF" w:rsidRDefault="00A300E7" w:rsidP="00A300E7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F34BBF">
        <w:rPr>
          <w:rFonts w:ascii="Times New Roman" w:hAnsi="Times New Roman"/>
          <w:color w:val="000000"/>
          <w:sz w:val="40"/>
          <w:szCs w:val="40"/>
          <w:lang w:val="ru-RU"/>
        </w:rPr>
        <w:t xml:space="preserve">для обучающихся 7-9 классов </w:t>
      </w:r>
    </w:p>
    <w:p w:rsidR="00A300E7" w:rsidRPr="00636CDD" w:rsidRDefault="00A300E7" w:rsidP="00A300E7">
      <w:pPr>
        <w:spacing w:after="0"/>
        <w:ind w:left="120"/>
        <w:jc w:val="center"/>
        <w:rPr>
          <w:lang w:val="ru-RU"/>
        </w:rPr>
      </w:pPr>
    </w:p>
    <w:p w:rsidR="00A300E7" w:rsidRPr="00636CDD" w:rsidRDefault="00A300E7" w:rsidP="00A300E7">
      <w:pPr>
        <w:spacing w:after="0"/>
        <w:ind w:left="120"/>
        <w:jc w:val="center"/>
        <w:rPr>
          <w:lang w:val="ru-RU"/>
        </w:rPr>
      </w:pPr>
    </w:p>
    <w:p w:rsidR="00A300E7" w:rsidRPr="00636CDD" w:rsidRDefault="00A300E7" w:rsidP="00A300E7">
      <w:pPr>
        <w:spacing w:after="0"/>
        <w:ind w:left="120"/>
        <w:jc w:val="center"/>
        <w:rPr>
          <w:lang w:val="ru-RU"/>
        </w:rPr>
      </w:pPr>
    </w:p>
    <w:p w:rsidR="00A300E7" w:rsidRPr="00636CDD" w:rsidRDefault="00A300E7" w:rsidP="00A300E7">
      <w:pPr>
        <w:spacing w:after="0"/>
        <w:ind w:left="120"/>
        <w:jc w:val="center"/>
        <w:rPr>
          <w:lang w:val="ru-RU"/>
        </w:rPr>
      </w:pPr>
    </w:p>
    <w:p w:rsidR="00A300E7" w:rsidRPr="00636CDD" w:rsidRDefault="00A300E7" w:rsidP="00A300E7">
      <w:pPr>
        <w:spacing w:after="0"/>
        <w:ind w:left="120"/>
        <w:jc w:val="center"/>
        <w:rPr>
          <w:lang w:val="ru-RU"/>
        </w:rPr>
      </w:pPr>
    </w:p>
    <w:p w:rsidR="00A300E7" w:rsidRPr="00636CDD" w:rsidRDefault="00A300E7" w:rsidP="00A300E7">
      <w:pPr>
        <w:spacing w:after="0"/>
        <w:ind w:left="120"/>
        <w:jc w:val="center"/>
        <w:rPr>
          <w:lang w:val="ru-RU"/>
        </w:rPr>
      </w:pPr>
    </w:p>
    <w:p w:rsidR="00A300E7" w:rsidRPr="00636CDD" w:rsidRDefault="00A300E7" w:rsidP="00A300E7">
      <w:pPr>
        <w:spacing w:after="0"/>
        <w:ind w:left="120"/>
        <w:jc w:val="center"/>
        <w:rPr>
          <w:lang w:val="ru-RU"/>
        </w:rPr>
      </w:pPr>
    </w:p>
    <w:p w:rsidR="00A300E7" w:rsidRPr="00636CDD" w:rsidRDefault="00A300E7" w:rsidP="00A300E7">
      <w:pPr>
        <w:spacing w:after="0"/>
        <w:ind w:left="120"/>
        <w:jc w:val="center"/>
        <w:rPr>
          <w:lang w:val="ru-RU"/>
        </w:rPr>
      </w:pPr>
    </w:p>
    <w:p w:rsidR="00A300E7" w:rsidRPr="00636CDD" w:rsidRDefault="00A300E7" w:rsidP="00A300E7">
      <w:pPr>
        <w:spacing w:after="0"/>
        <w:ind w:left="120"/>
        <w:jc w:val="center"/>
        <w:rPr>
          <w:lang w:val="ru-RU"/>
        </w:rPr>
      </w:pPr>
    </w:p>
    <w:p w:rsidR="00A300E7" w:rsidRPr="00636CDD" w:rsidRDefault="00A300E7" w:rsidP="00A300E7">
      <w:pPr>
        <w:spacing w:after="0"/>
        <w:ind w:left="120"/>
        <w:jc w:val="center"/>
        <w:rPr>
          <w:lang w:val="ru-RU"/>
        </w:rPr>
      </w:pPr>
    </w:p>
    <w:p w:rsidR="00A300E7" w:rsidRPr="00636CDD" w:rsidRDefault="00A300E7" w:rsidP="00A300E7">
      <w:pPr>
        <w:spacing w:after="0"/>
        <w:ind w:left="120"/>
        <w:jc w:val="center"/>
        <w:rPr>
          <w:lang w:val="ru-RU"/>
        </w:rPr>
      </w:pPr>
    </w:p>
    <w:p w:rsidR="00A300E7" w:rsidRPr="00636CDD" w:rsidRDefault="00A300E7" w:rsidP="00A300E7">
      <w:pPr>
        <w:spacing w:after="0"/>
        <w:ind w:left="120"/>
        <w:jc w:val="center"/>
        <w:rPr>
          <w:lang w:val="ru-RU"/>
        </w:rPr>
      </w:pPr>
    </w:p>
    <w:p w:rsidR="00A300E7" w:rsidRPr="00636CDD" w:rsidRDefault="00A300E7" w:rsidP="00A300E7">
      <w:pPr>
        <w:spacing w:after="0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​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36CDD">
        <w:rPr>
          <w:rFonts w:ascii="Times New Roman" w:hAnsi="Times New Roman"/>
          <w:color w:val="000000"/>
          <w:sz w:val="28"/>
          <w:lang w:val="ru-RU"/>
        </w:rPr>
        <w:t>​</w:t>
      </w:r>
    </w:p>
    <w:p w:rsidR="00A300E7" w:rsidRPr="00636CDD" w:rsidRDefault="00A300E7" w:rsidP="00A300E7">
      <w:pPr>
        <w:spacing w:after="0"/>
        <w:ind w:left="120"/>
        <w:rPr>
          <w:lang w:val="ru-RU"/>
        </w:rPr>
      </w:pPr>
    </w:p>
    <w:p w:rsidR="00A300E7" w:rsidRPr="00636CDD" w:rsidRDefault="00A300E7" w:rsidP="00A300E7">
      <w:pPr>
        <w:rPr>
          <w:lang w:val="ru-RU"/>
        </w:rPr>
        <w:sectPr w:rsidR="00A300E7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  <w:bookmarkStart w:id="2" w:name="block-2922169"/>
      <w:bookmarkEnd w:id="0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636CD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636CD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300E7" w:rsidRPr="00636CDD" w:rsidRDefault="00A300E7" w:rsidP="00A300E7">
      <w:pPr>
        <w:rPr>
          <w:lang w:val="ru-RU"/>
        </w:rPr>
        <w:sectPr w:rsidR="00A300E7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  <w:bookmarkStart w:id="4" w:name="block-2922167"/>
      <w:bookmarkEnd w:id="2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7" w:name="_Toc124426225"/>
      <w:bookmarkEnd w:id="7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8" w:name="_Toc124426226"/>
      <w:bookmarkEnd w:id="8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9" w:name="_Toc124426227"/>
      <w:bookmarkEnd w:id="9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A300E7" w:rsidRPr="00636CDD" w:rsidRDefault="00A300E7" w:rsidP="00A300E7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1"/>
      <w:bookmarkEnd w:id="11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300E7" w:rsidRPr="00636CDD" w:rsidRDefault="00A300E7" w:rsidP="00A300E7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636CDD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2"/>
      <w:bookmarkEnd w:id="12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300E7" w:rsidRPr="00636CDD" w:rsidRDefault="00A300E7" w:rsidP="00A300E7">
      <w:pPr>
        <w:rPr>
          <w:lang w:val="ru-RU"/>
        </w:rPr>
        <w:sectPr w:rsidR="00A300E7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  <w:bookmarkStart w:id="13" w:name="block-2922163"/>
      <w:bookmarkEnd w:id="4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36CD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</w:p>
    <w:p w:rsidR="00A300E7" w:rsidRDefault="00A300E7" w:rsidP="00A300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300E7" w:rsidRPr="00636CDD" w:rsidRDefault="00A300E7" w:rsidP="00A300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300E7" w:rsidRPr="00636CDD" w:rsidRDefault="00A300E7" w:rsidP="00A300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300E7" w:rsidRPr="00636CDD" w:rsidRDefault="00A300E7" w:rsidP="00A300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300E7" w:rsidRPr="00636CDD" w:rsidRDefault="00A300E7" w:rsidP="00A300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300E7" w:rsidRPr="00636CDD" w:rsidRDefault="00A300E7" w:rsidP="00A300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300E7" w:rsidRPr="00636CDD" w:rsidRDefault="00A300E7" w:rsidP="00A300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300E7" w:rsidRDefault="00A300E7" w:rsidP="00A300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300E7" w:rsidRPr="00636CDD" w:rsidRDefault="00A300E7" w:rsidP="00A300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300E7" w:rsidRPr="00636CDD" w:rsidRDefault="00A300E7" w:rsidP="00A300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300E7" w:rsidRPr="00636CDD" w:rsidRDefault="00A300E7" w:rsidP="00A300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300E7" w:rsidRPr="00636CDD" w:rsidRDefault="00A300E7" w:rsidP="00A300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300E7" w:rsidRDefault="00A300E7" w:rsidP="00A300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300E7" w:rsidRPr="00636CDD" w:rsidRDefault="00A300E7" w:rsidP="00A300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300E7" w:rsidRPr="00636CDD" w:rsidRDefault="00A300E7" w:rsidP="00A300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300E7" w:rsidRPr="00636CDD" w:rsidRDefault="00A300E7" w:rsidP="00A300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300E7" w:rsidRPr="00636CDD" w:rsidRDefault="00A300E7" w:rsidP="00A300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300E7" w:rsidRDefault="00A300E7" w:rsidP="00A300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300E7" w:rsidRPr="00636CDD" w:rsidRDefault="00A300E7" w:rsidP="00A300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300E7" w:rsidRPr="00636CDD" w:rsidRDefault="00A300E7" w:rsidP="00A300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300E7" w:rsidRPr="00636CDD" w:rsidRDefault="00A300E7" w:rsidP="00A300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300E7" w:rsidRPr="00636CDD" w:rsidRDefault="00A300E7" w:rsidP="00A300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300E7" w:rsidRPr="00636CDD" w:rsidRDefault="00A300E7" w:rsidP="00A300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300E7" w:rsidRPr="00636CDD" w:rsidRDefault="00A300E7" w:rsidP="00A300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00E7" w:rsidRPr="00636CDD" w:rsidRDefault="00A300E7" w:rsidP="00A300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300E7" w:rsidRDefault="00A300E7" w:rsidP="00A300E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300E7" w:rsidRPr="00636CDD" w:rsidRDefault="00A300E7" w:rsidP="00A300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300E7" w:rsidRPr="00636CDD" w:rsidRDefault="00A300E7" w:rsidP="00A300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300E7" w:rsidRPr="00636CDD" w:rsidRDefault="00A300E7" w:rsidP="00A300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A300E7" w:rsidRPr="00636CDD" w:rsidRDefault="00A300E7" w:rsidP="00A300E7">
      <w:pPr>
        <w:spacing w:after="0" w:line="264" w:lineRule="auto"/>
        <w:ind w:left="120"/>
        <w:jc w:val="both"/>
        <w:rPr>
          <w:lang w:val="ru-RU"/>
        </w:rPr>
      </w:pP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300E7" w:rsidRPr="00636CDD" w:rsidRDefault="00A300E7" w:rsidP="00A300E7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300E7" w:rsidRPr="00636CDD" w:rsidRDefault="00A300E7" w:rsidP="00A300E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36CD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300E7" w:rsidRPr="00636CDD" w:rsidRDefault="00A300E7" w:rsidP="00A300E7">
      <w:pPr>
        <w:spacing w:after="0" w:line="360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A300E7" w:rsidRPr="00636CDD" w:rsidRDefault="00A300E7" w:rsidP="00A300E7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A300E7" w:rsidRPr="00636CDD" w:rsidRDefault="00A300E7" w:rsidP="00A300E7">
      <w:pPr>
        <w:rPr>
          <w:lang w:val="ru-RU"/>
        </w:rPr>
        <w:sectPr w:rsidR="00A300E7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A300E7" w:rsidRDefault="00A300E7" w:rsidP="00A300E7">
      <w:pPr>
        <w:spacing w:after="0"/>
        <w:ind w:left="120"/>
      </w:pPr>
      <w:bookmarkStart w:id="27" w:name="block-2922164"/>
      <w:bookmarkEnd w:id="13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00E7" w:rsidRDefault="00A300E7" w:rsidP="00A300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052"/>
        <w:gridCol w:w="1785"/>
        <w:gridCol w:w="57"/>
        <w:gridCol w:w="2837"/>
      </w:tblGrid>
      <w:tr w:rsidR="00F34BBF" w:rsidTr="00F34BBF">
        <w:trPr>
          <w:gridAfter w:val="2"/>
          <w:wAfter w:w="2894" w:type="dxa"/>
          <w:trHeight w:val="20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r w:rsidR="00E941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 </w:t>
            </w:r>
            <w:r w:rsidR="00E941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 </w:t>
            </w:r>
            <w:r w:rsidR="00E941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 программы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Borders>
              <w:top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BBF" w:rsidRDefault="00F34BBF" w:rsidP="00F34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BBF" w:rsidRDefault="00F34BBF" w:rsidP="00F34BBF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4BBF" w:rsidRDefault="00F34BBF" w:rsidP="00F34BBF"/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/>
        </w:tc>
      </w:tr>
    </w:tbl>
    <w:p w:rsidR="00A300E7" w:rsidRDefault="00A300E7" w:rsidP="00A300E7">
      <w:pPr>
        <w:sectPr w:rsidR="00A300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0E7" w:rsidRDefault="00A300E7" w:rsidP="00A300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190"/>
        <w:gridCol w:w="3439"/>
      </w:tblGrid>
      <w:tr w:rsidR="00F34BBF" w:rsidTr="00F34BBF">
        <w:trPr>
          <w:gridAfter w:val="1"/>
          <w:wAfter w:w="3439" w:type="dxa"/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2788" w:type="dxa"/>
            <w:gridSpan w:val="2"/>
            <w:tcBorders>
              <w:top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BBF" w:rsidRDefault="00F34BBF" w:rsidP="00F34BBF"/>
        </w:tc>
        <w:tc>
          <w:tcPr>
            <w:tcW w:w="45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BBF" w:rsidRDefault="00F34BBF" w:rsidP="00F34BBF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119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343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4BBF" w:rsidRDefault="00F34BBF" w:rsidP="00F34BBF"/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</w:p>
        </w:tc>
        <w:tc>
          <w:tcPr>
            <w:tcW w:w="3439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</w:p>
        </w:tc>
        <w:tc>
          <w:tcPr>
            <w:tcW w:w="3439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39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39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39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</w:p>
        </w:tc>
        <w:tc>
          <w:tcPr>
            <w:tcW w:w="3439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39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</w:p>
        </w:tc>
        <w:tc>
          <w:tcPr>
            <w:tcW w:w="3439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</w:p>
        </w:tc>
        <w:tc>
          <w:tcPr>
            <w:tcW w:w="3439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39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39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/>
        </w:tc>
      </w:tr>
    </w:tbl>
    <w:p w:rsidR="00A300E7" w:rsidRDefault="00A300E7" w:rsidP="00A300E7">
      <w:pPr>
        <w:sectPr w:rsidR="00A300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BBF" w:rsidRDefault="00F34BBF" w:rsidP="00A300E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300E7" w:rsidRDefault="00A300E7" w:rsidP="00A300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333"/>
        <w:gridCol w:w="508"/>
        <w:gridCol w:w="2837"/>
      </w:tblGrid>
      <w:tr w:rsidR="00F34BBF" w:rsidTr="00F34BBF">
        <w:trPr>
          <w:gridAfter w:val="2"/>
          <w:wAfter w:w="3345" w:type="dxa"/>
          <w:trHeight w:val="20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2837" w:type="dxa"/>
            <w:gridSpan w:val="2"/>
            <w:tcBorders>
              <w:top w:val="nil"/>
              <w:left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BBF" w:rsidRDefault="00F34BBF" w:rsidP="00F34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BBF" w:rsidRDefault="00F34BBF" w:rsidP="00F34BBF"/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4BBF" w:rsidRDefault="00F34BBF" w:rsidP="00F34BBF"/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34BBF" w:rsidRPr="00DF1734" w:rsidRDefault="00F34BBF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C53C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34BBF" w:rsidRPr="00DF1734" w:rsidRDefault="00F34BBF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F1734">
              <w:rPr>
                <w:rFonts w:ascii="Times New Roman" w:hAnsi="Times New Roman"/>
                <w:color w:val="000000"/>
                <w:sz w:val="24"/>
              </w:rPr>
              <w:t>1</w:t>
            </w:r>
            <w:r w:rsidR="00BC53C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34BBF" w:rsidRPr="001B09F5" w:rsidRDefault="00F34BBF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F1734">
              <w:rPr>
                <w:rFonts w:ascii="Times New Roman" w:hAnsi="Times New Roman"/>
                <w:color w:val="000000"/>
                <w:sz w:val="24"/>
              </w:rPr>
              <w:t>1</w:t>
            </w:r>
            <w:r w:rsidR="00BC53C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34BBF" w:rsidRPr="00CD40F0" w:rsidRDefault="00F34BBF" w:rsidP="00F34BBF">
            <w:pPr>
              <w:spacing w:after="0"/>
              <w:ind w:left="135"/>
              <w:rPr>
                <w:lang w:val="ru-RU"/>
              </w:rPr>
            </w:pPr>
            <w:r w:rsidRPr="00CD40F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</w:t>
            </w:r>
            <w:r w:rsidR="00CD4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4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неравенства. </w:t>
            </w:r>
            <w:r w:rsidR="00CD40F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</w:t>
            </w:r>
            <w:r w:rsidRPr="00CD40F0">
              <w:rPr>
                <w:rFonts w:ascii="Times New Roman" w:hAnsi="Times New Roman"/>
                <w:color w:val="000000"/>
                <w:sz w:val="24"/>
                <w:lang w:val="ru-RU"/>
              </w:rPr>
              <w:t>еравенства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34BBF" w:rsidRPr="00DF1734" w:rsidRDefault="00DF1734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CD4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C53C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34BBF" w:rsidRDefault="00DF1734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C53C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34B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r w:rsidR="00CD40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последовательности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34BBF" w:rsidRDefault="00DF1734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C53C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34B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55489" w:rsidRPr="00D55489" w:rsidTr="00F34BB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55489" w:rsidRPr="00D55489" w:rsidRDefault="00D55489" w:rsidP="00F34B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55489" w:rsidRPr="00D55489" w:rsidRDefault="00D9631E" w:rsidP="00D963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прикладной математики. Статистика, моделирование, вероятность случайных событий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D55489" w:rsidRPr="00D55489" w:rsidRDefault="00D55489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C53C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55489" w:rsidRPr="00D55489" w:rsidRDefault="00D55489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5489" w:rsidRPr="00636CDD" w:rsidRDefault="00D55489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9631E" w:rsidRPr="00D9631E" w:rsidTr="00F34BB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9631E" w:rsidRDefault="00D9631E" w:rsidP="00F34B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D9631E" w:rsidRDefault="00D9631E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D9631E" w:rsidRDefault="00D9631E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9631E" w:rsidRPr="00D55489" w:rsidRDefault="00D9631E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9631E" w:rsidRPr="00636CDD" w:rsidRDefault="00D9631E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F34BBF" w:rsidRPr="00D55489" w:rsidRDefault="00D9631E" w:rsidP="00F34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F34BBF" w:rsidRPr="00D9631E" w:rsidRDefault="00F34BBF" w:rsidP="00F34BBF">
            <w:pPr>
              <w:spacing w:after="0"/>
              <w:ind w:left="135"/>
              <w:rPr>
                <w:lang w:val="ru-RU"/>
              </w:rPr>
            </w:pPr>
            <w:r w:rsidRPr="00D963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34BBF" w:rsidRPr="00DF1734" w:rsidRDefault="00DF1734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D963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C53C1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Pr="00D9631E" w:rsidRDefault="00F34BBF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D963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BBF" w:rsidRPr="00636CDD" w:rsidRDefault="00F34BBF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34BBF" w:rsidRPr="00DF1734" w:rsidRDefault="00F34BBF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F1734">
              <w:rPr>
                <w:rFonts w:ascii="Times New Roman" w:hAnsi="Times New Roman"/>
                <w:color w:val="000000"/>
                <w:sz w:val="24"/>
              </w:rPr>
              <w:t>1</w:t>
            </w:r>
            <w:r w:rsidR="00DF1734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4BBF" w:rsidRDefault="00F34BBF" w:rsidP="00F34BBF"/>
        </w:tc>
      </w:tr>
    </w:tbl>
    <w:p w:rsidR="00A300E7" w:rsidRDefault="00A300E7" w:rsidP="00A300E7">
      <w:pPr>
        <w:sectPr w:rsidR="00A300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0E7" w:rsidRDefault="00A300E7" w:rsidP="00A300E7">
      <w:pPr>
        <w:sectPr w:rsidR="00A300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0E7" w:rsidRDefault="00A300E7" w:rsidP="00A300E7">
      <w:pPr>
        <w:spacing w:after="0"/>
        <w:ind w:left="120"/>
      </w:pPr>
      <w:bookmarkStart w:id="28" w:name="block-292216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00E7" w:rsidRDefault="00A300E7" w:rsidP="00A300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604"/>
        <w:gridCol w:w="1208"/>
        <w:gridCol w:w="1841"/>
        <w:gridCol w:w="1460"/>
        <w:gridCol w:w="1088"/>
        <w:gridCol w:w="2837"/>
      </w:tblGrid>
      <w:tr w:rsidR="00F34BBF" w:rsidTr="00F34BBF">
        <w:trPr>
          <w:trHeight w:val="626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4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4BBF" w:rsidRDefault="00F34BBF" w:rsidP="00F34BBF">
            <w:pPr>
              <w:spacing w:after="0"/>
              <w:ind w:left="135"/>
            </w:pPr>
          </w:p>
        </w:tc>
        <w:tc>
          <w:tcPr>
            <w:tcW w:w="30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1" w:type="dxa"/>
            <w:tcBorders>
              <w:left w:val="single" w:sz="4" w:space="0" w:color="auto"/>
              <w:right w:val="nil"/>
            </w:tcBorders>
            <w:vAlign w:val="center"/>
          </w:tcPr>
          <w:p w:rsidR="00F34BBF" w:rsidRPr="00F34BBF" w:rsidRDefault="00F34BBF" w:rsidP="00F34BBF">
            <w:pPr>
              <w:spacing w:after="0"/>
              <w:rPr>
                <w:b/>
                <w:lang w:val="ru-RU"/>
              </w:rPr>
            </w:pPr>
            <w:r w:rsidRPr="00F34BBF">
              <w:rPr>
                <w:b/>
                <w:lang w:val="ru-RU"/>
              </w:rPr>
              <w:t xml:space="preserve">Дата </w:t>
            </w:r>
          </w:p>
        </w:tc>
        <w:tc>
          <w:tcPr>
            <w:tcW w:w="1100" w:type="dxa"/>
            <w:tcBorders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4BBF" w:rsidRPr="00F34BBF" w:rsidRDefault="00F34BBF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BBF" w:rsidRDefault="00F34BBF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4BBF" w:rsidRDefault="00F34BBF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E7" w:rsidRDefault="00A300E7" w:rsidP="00F34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E7" w:rsidRDefault="00A300E7" w:rsidP="00F34BBF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149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300E7" w:rsidRPr="00F34BBF" w:rsidRDefault="00F34BBF" w:rsidP="00F34B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A300E7" w:rsidRPr="00F34BBF" w:rsidRDefault="00F34BBF" w:rsidP="00F34BBF">
            <w:pPr>
              <w:spacing w:after="0"/>
              <w:ind w:left="135"/>
              <w:rPr>
                <w:b/>
                <w:lang w:val="ru-RU"/>
              </w:rPr>
            </w:pPr>
            <w:r w:rsidRPr="00F34BBF">
              <w:rPr>
                <w:b/>
                <w:lang w:val="ru-RU"/>
              </w:rPr>
              <w:t xml:space="preserve">Факт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E7" w:rsidRDefault="00A300E7" w:rsidP="00F34BBF"/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многочленов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BBF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143870" w:rsidRDefault="00143870" w:rsidP="001438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F34BBF" w:rsidRPr="009C6B81" w:rsidTr="00F34BB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300E7" w:rsidTr="00F3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/>
        </w:tc>
      </w:tr>
    </w:tbl>
    <w:p w:rsidR="00A300E7" w:rsidRDefault="00A300E7" w:rsidP="00A300E7">
      <w:pPr>
        <w:sectPr w:rsidR="00A300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0E7" w:rsidRDefault="00A300E7" w:rsidP="00A300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9"/>
        <w:gridCol w:w="4387"/>
        <w:gridCol w:w="1037"/>
        <w:gridCol w:w="1841"/>
        <w:gridCol w:w="826"/>
        <w:gridCol w:w="845"/>
        <w:gridCol w:w="3945"/>
      </w:tblGrid>
      <w:tr w:rsidR="00143870" w:rsidTr="00143870">
        <w:trPr>
          <w:trHeight w:val="144"/>
          <w:tblCellSpacing w:w="20" w:type="nil"/>
        </w:trPr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870" w:rsidRDefault="00143870" w:rsidP="00F34BBF">
            <w:pPr>
              <w:spacing w:after="0"/>
              <w:ind w:left="135"/>
            </w:pPr>
          </w:p>
        </w:tc>
        <w:tc>
          <w:tcPr>
            <w:tcW w:w="4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870" w:rsidRDefault="00143870" w:rsidP="00F34BBF">
            <w:pPr>
              <w:spacing w:after="0"/>
              <w:ind w:left="135"/>
            </w:pPr>
          </w:p>
        </w:tc>
        <w:tc>
          <w:tcPr>
            <w:tcW w:w="288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72" w:type="dxa"/>
            <w:gridSpan w:val="2"/>
            <w:vMerge w:val="restart"/>
            <w:vAlign w:val="center"/>
          </w:tcPr>
          <w:p w:rsidR="00143870" w:rsidRPr="00143870" w:rsidRDefault="00143870" w:rsidP="00F34BBF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Дата</w:t>
            </w:r>
          </w:p>
          <w:p w:rsidR="00143870" w:rsidRDefault="00143870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</w:p>
        </w:tc>
      </w:tr>
      <w:tr w:rsidR="00143870" w:rsidTr="00143870">
        <w:trPr>
          <w:trHeight w:val="509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43870" w:rsidRDefault="00143870" w:rsidP="00F34BB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43870" w:rsidRDefault="00143870" w:rsidP="00F34BBF"/>
        </w:tc>
        <w:tc>
          <w:tcPr>
            <w:tcW w:w="1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870" w:rsidRDefault="00143870" w:rsidP="00F34BBF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70" w:rsidRPr="00143870" w:rsidRDefault="00143870" w:rsidP="00F34BBF">
            <w:pPr>
              <w:spacing w:after="0"/>
              <w:ind w:left="135"/>
              <w:rPr>
                <w:b/>
              </w:rPr>
            </w:pPr>
            <w:r w:rsidRPr="0014387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870" w:rsidRPr="00143870" w:rsidRDefault="00143870" w:rsidP="00F34BBF">
            <w:pPr>
              <w:spacing w:after="0"/>
              <w:ind w:left="135"/>
              <w:rPr>
                <w:b/>
              </w:rPr>
            </w:pPr>
          </w:p>
        </w:tc>
        <w:tc>
          <w:tcPr>
            <w:tcW w:w="1672" w:type="dxa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3870" w:rsidRPr="00143870" w:rsidRDefault="00143870" w:rsidP="00F34BBF">
            <w:pPr>
              <w:rPr>
                <w:b/>
              </w:rPr>
            </w:pPr>
          </w:p>
        </w:tc>
        <w:tc>
          <w:tcPr>
            <w:tcW w:w="4017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143870" w:rsidRDefault="00143870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образовательные ресурсы </w:t>
            </w:r>
          </w:p>
          <w:p w:rsidR="00143870" w:rsidRDefault="00143870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90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43870" w:rsidRDefault="00143870" w:rsidP="00F34BBF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43870" w:rsidRDefault="00143870" w:rsidP="00F34BBF"/>
        </w:tc>
        <w:tc>
          <w:tcPr>
            <w:tcW w:w="1043" w:type="dxa"/>
            <w:vMerge/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143870" w:rsidRPr="00143870" w:rsidRDefault="00143870" w:rsidP="00F34BB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3870" w:rsidRPr="00143870" w:rsidRDefault="00143870" w:rsidP="00F34BBF">
            <w:pPr>
              <w:spacing w:after="0"/>
              <w:ind w:left="135"/>
              <w:rPr>
                <w:b/>
                <w:lang w:val="ru-RU"/>
              </w:rPr>
            </w:pPr>
            <w:r w:rsidRPr="00143870">
              <w:rPr>
                <w:b/>
                <w:lang w:val="ru-RU"/>
              </w:rPr>
              <w:t>План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143870" w:rsidRPr="00143870" w:rsidRDefault="00143870" w:rsidP="00F34BBF">
            <w:pPr>
              <w:rPr>
                <w:b/>
                <w:lang w:val="ru-RU"/>
              </w:rPr>
            </w:pPr>
            <w:r w:rsidRPr="00143870">
              <w:rPr>
                <w:b/>
                <w:lang w:val="ru-RU"/>
              </w:rPr>
              <w:t>Факт</w:t>
            </w:r>
          </w:p>
        </w:tc>
        <w:tc>
          <w:tcPr>
            <w:tcW w:w="4017" w:type="dxa"/>
            <w:vMerge/>
            <w:tcMar>
              <w:top w:w="50" w:type="dxa"/>
              <w:left w:w="100" w:type="dxa"/>
            </w:tcMar>
          </w:tcPr>
          <w:p w:rsidR="00143870" w:rsidRDefault="00143870" w:rsidP="00F34BB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 и систем линейных уравнений с двумя переменными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143870" w:rsidRDefault="00143870" w:rsidP="001438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43870" w:rsidRPr="009C6B81" w:rsidTr="00143870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143870" w:rsidTr="001438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/>
        </w:tc>
      </w:tr>
    </w:tbl>
    <w:p w:rsidR="00A300E7" w:rsidRDefault="00A300E7" w:rsidP="00A300E7">
      <w:pPr>
        <w:sectPr w:rsidR="00A300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0E7" w:rsidRDefault="00A300E7" w:rsidP="00A300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728"/>
        <w:gridCol w:w="1203"/>
        <w:gridCol w:w="1841"/>
        <w:gridCol w:w="6"/>
        <w:gridCol w:w="1438"/>
        <w:gridCol w:w="1007"/>
        <w:gridCol w:w="2837"/>
      </w:tblGrid>
      <w:tr w:rsidR="00143870" w:rsidTr="00D9631E">
        <w:trPr>
          <w:trHeight w:val="719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870" w:rsidRDefault="00143870" w:rsidP="00F34BBF">
            <w:pPr>
              <w:spacing w:after="0"/>
              <w:ind w:left="135"/>
            </w:pPr>
          </w:p>
        </w:tc>
        <w:tc>
          <w:tcPr>
            <w:tcW w:w="4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870" w:rsidRDefault="00143870" w:rsidP="00F34BBF">
            <w:pPr>
              <w:spacing w:after="0"/>
              <w:ind w:left="135"/>
            </w:pPr>
          </w:p>
        </w:tc>
        <w:tc>
          <w:tcPr>
            <w:tcW w:w="3050" w:type="dxa"/>
            <w:gridSpan w:val="3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vAlign w:val="center"/>
          </w:tcPr>
          <w:p w:rsidR="00143870" w:rsidRPr="00143870" w:rsidRDefault="00143870" w:rsidP="00143870">
            <w:pPr>
              <w:spacing w:after="0"/>
              <w:ind w:left="135"/>
              <w:rPr>
                <w:b/>
                <w:lang w:val="ru-RU"/>
              </w:rPr>
            </w:pPr>
            <w:r w:rsidRPr="00143870">
              <w:rPr>
                <w:b/>
                <w:lang w:val="ru-RU"/>
              </w:rPr>
              <w:t>дата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870" w:rsidRDefault="00143870" w:rsidP="00F34BBF">
            <w:pPr>
              <w:spacing w:after="0"/>
              <w:ind w:left="135"/>
            </w:pPr>
          </w:p>
        </w:tc>
      </w:tr>
      <w:tr w:rsidR="00143870" w:rsidTr="00D9631E">
        <w:trPr>
          <w:trHeight w:val="60"/>
          <w:tblCellSpacing w:w="20" w:type="nil"/>
        </w:trPr>
        <w:tc>
          <w:tcPr>
            <w:tcW w:w="979" w:type="dxa"/>
            <w:vMerge/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728" w:type="dxa"/>
            <w:vMerge/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50" w:type="dxa"/>
            <w:gridSpan w:val="3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3870" w:rsidRPr="00143870" w:rsidRDefault="00143870" w:rsidP="00143870">
            <w:pPr>
              <w:spacing w:after="0"/>
              <w:rPr>
                <w:b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3870" w:rsidRPr="00143870" w:rsidRDefault="00143870" w:rsidP="00143870">
            <w:pPr>
              <w:spacing w:after="0"/>
              <w:ind w:left="135"/>
              <w:rPr>
                <w:b/>
                <w:lang w:val="ru-RU"/>
              </w:rPr>
            </w:pPr>
            <w:r w:rsidRPr="00143870">
              <w:rPr>
                <w:b/>
                <w:lang w:val="ru-RU"/>
              </w:rPr>
              <w:t>факт</w:t>
            </w: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143870" w:rsidRDefault="00143870" w:rsidP="00F34BB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E7" w:rsidRDefault="00A300E7" w:rsidP="00F34B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E7" w:rsidRDefault="00A300E7" w:rsidP="00F34BBF"/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1444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300E7" w:rsidRPr="00143870" w:rsidRDefault="00143870" w:rsidP="00143870">
            <w:pPr>
              <w:spacing w:after="0"/>
              <w:ind w:left="135"/>
              <w:rPr>
                <w:b/>
                <w:lang w:val="ru-RU"/>
              </w:rPr>
            </w:pPr>
            <w:r w:rsidRPr="00143870">
              <w:rPr>
                <w:b/>
                <w:lang w:val="ru-RU"/>
              </w:rPr>
              <w:t>план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A300E7" w:rsidRPr="00143870" w:rsidRDefault="00A300E7" w:rsidP="00F34BBF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0E7" w:rsidRDefault="00A300E7" w:rsidP="00F34BBF"/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9631E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9631E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9631E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9631E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9631E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DF1734" w:rsidRPr="00DF1734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F1734" w:rsidRPr="00DF1734" w:rsidRDefault="00D9631E" w:rsidP="00F34B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иррациональных чисел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734" w:rsidRDefault="00DF1734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DF1734" w:rsidRDefault="00DF1734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1734" w:rsidRDefault="00DF1734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DF1734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1734" w:rsidRPr="00DF1734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F1734" w:rsidRPr="00D9631E" w:rsidRDefault="00D9631E" w:rsidP="00D963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чисел.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Прикидка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результатов вычислений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734" w:rsidRDefault="00DF1734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DF1734" w:rsidRDefault="00DF1734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1734" w:rsidRDefault="00DF1734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DF1734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300E7" w:rsidRPr="009C6B81" w:rsidTr="00D9631E">
        <w:trPr>
          <w:trHeight w:val="30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DF1734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F1734" w:rsidRPr="00DF1734" w:rsidRDefault="00D9631E" w:rsidP="00F34B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биквадратных уравнений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DF1734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734" w:rsidRDefault="00DF1734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DF1734" w:rsidRDefault="00DF1734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1734" w:rsidRDefault="00DF1734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734" w:rsidRDefault="00DF1734" w:rsidP="00F34BBF">
            <w:pPr>
              <w:spacing w:after="0"/>
              <w:ind w:left="135"/>
            </w:pPr>
          </w:p>
        </w:tc>
      </w:tr>
      <w:tr w:rsidR="00DF1734" w:rsidRPr="006A5BDB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F1734" w:rsidRPr="00DF1734" w:rsidRDefault="00D9631E" w:rsidP="00F34B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6A5BD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ешени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уравнений третьей и четвёртой степеней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методом разложения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множители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rPr>
                <w:lang w:val="ru-RU"/>
              </w:rPr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D9631E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DF1734" w:rsidRPr="006A5BDB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F1734" w:rsidRPr="00DF1734" w:rsidRDefault="00A134F8" w:rsidP="00F34B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rPr>
                <w:lang w:val="ru-RU"/>
              </w:rPr>
            </w:pPr>
          </w:p>
        </w:tc>
      </w:tr>
      <w:tr w:rsidR="00DF1734" w:rsidRPr="006A5BDB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F1734" w:rsidRPr="00DF1734" w:rsidRDefault="00A134F8" w:rsidP="00F34B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rPr>
                <w:lang w:val="ru-RU"/>
              </w:rPr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 неравенств с двумя переменными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RPr="006A5BDB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6A5BDB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Метод интервалов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Pr="006A5BDB" w:rsidRDefault="00A300E7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Pr="006A5BDB" w:rsidRDefault="00A300E7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6A5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Pr="006A5BDB" w:rsidRDefault="00A300E7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Pr="006A5BDB" w:rsidRDefault="00A300E7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A5BDB" w:rsidRDefault="00A300E7" w:rsidP="00F34BBF">
            <w:pPr>
              <w:spacing w:after="0"/>
              <w:ind w:left="135"/>
              <w:rPr>
                <w:lang w:val="ru-RU"/>
              </w:rPr>
            </w:pPr>
          </w:p>
        </w:tc>
      </w:tr>
      <w:tr w:rsidR="00DF1734" w:rsidRPr="006A5BDB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F1734" w:rsidRPr="00DF1734" w:rsidRDefault="00A134F8" w:rsidP="00F34B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rPr>
                <w:lang w:val="ru-RU"/>
              </w:rPr>
            </w:pPr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D55489" w:rsidRDefault="00A300E7" w:rsidP="00F34BBF">
            <w:pPr>
              <w:spacing w:after="0"/>
              <w:ind w:left="135"/>
              <w:rPr>
                <w:lang w:val="ru-RU"/>
              </w:rPr>
            </w:pP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D55489" w:rsidRDefault="00A300E7" w:rsidP="00F34BBF">
            <w:pPr>
              <w:spacing w:after="0"/>
              <w:ind w:left="135"/>
              <w:rPr>
                <w:lang w:val="ru-RU"/>
              </w:rPr>
            </w:pP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D55489" w:rsidRDefault="00A300E7" w:rsidP="00F34BBF">
            <w:pPr>
              <w:spacing w:after="0"/>
              <w:ind w:left="135"/>
              <w:rPr>
                <w:lang w:val="ru-RU"/>
              </w:rPr>
            </w:pP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D55489" w:rsidRDefault="00A300E7" w:rsidP="00F34BBF">
            <w:pPr>
              <w:spacing w:after="0"/>
              <w:ind w:left="135"/>
              <w:rPr>
                <w:lang w:val="ru-RU"/>
              </w:rPr>
            </w:pP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D55489" w:rsidRDefault="00A300E7" w:rsidP="00F34BBF">
            <w:pPr>
              <w:spacing w:after="0"/>
              <w:ind w:left="135"/>
              <w:rPr>
                <w:lang w:val="ru-RU"/>
              </w:rPr>
            </w:pP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D55489" w:rsidRDefault="00A300E7" w:rsidP="00F34BBF">
            <w:pPr>
              <w:spacing w:after="0"/>
              <w:ind w:left="135"/>
              <w:rPr>
                <w:lang w:val="ru-RU"/>
              </w:rPr>
            </w:pP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D554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DF1734" w:rsidRPr="00DF1734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F1734" w:rsidRPr="00DF1734" w:rsidRDefault="00A134F8" w:rsidP="00F34BB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6A5BDB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Парабола.  Построение и чтение графиков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1B09F5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DF1734" w:rsidRPr="006A5BDB" w:rsidRDefault="00DF1734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734" w:rsidRPr="00636CDD" w:rsidRDefault="00DF1734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Pr="006A5BDB" w:rsidRDefault="00A300E7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5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Pr="006A5BDB" w:rsidRDefault="00A300E7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6A5B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Pr="006A5BDB" w:rsidRDefault="00A300E7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Pr="006A5BDB" w:rsidRDefault="00A300E7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DF1734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A134F8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A300E7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0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A300E7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1B0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Pr="001B09F5" w:rsidRDefault="00A300E7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A300E7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E1110" w:rsidTr="007E1110">
        <w:trPr>
          <w:trHeight w:val="144"/>
          <w:tblCellSpacing w:w="20" w:type="nil"/>
        </w:trPr>
        <w:tc>
          <w:tcPr>
            <w:tcW w:w="14039" w:type="dxa"/>
            <w:gridSpan w:val="8"/>
            <w:tcBorders>
              <w:left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7E1110" w:rsidRDefault="007E1110" w:rsidP="00F34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                                    </w:t>
            </w:r>
            <w:r w:rsidRPr="00A134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Элементы прикладной математики </w:t>
            </w:r>
          </w:p>
        </w:tc>
      </w:tr>
      <w:tr w:rsidR="00A134F8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134F8" w:rsidRDefault="007E1110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Математическое моделирование 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</w:pPr>
          </w:p>
        </w:tc>
      </w:tr>
      <w:tr w:rsidR="002D1196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</w:pPr>
          </w:p>
        </w:tc>
      </w:tr>
      <w:tr w:rsidR="00A134F8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134F8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CD40F0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Приближенные вычисления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</w:pPr>
          </w:p>
        </w:tc>
      </w:tr>
      <w:tr w:rsidR="002D1196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2D1196" w:rsidRDefault="00CD40F0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Приближенные вычисления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</w:pPr>
          </w:p>
        </w:tc>
      </w:tr>
      <w:tr w:rsidR="00A134F8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134F8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Процентные расчеты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</w:pPr>
          </w:p>
        </w:tc>
      </w:tr>
      <w:tr w:rsidR="002D1196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Процентные расчеты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</w:pPr>
          </w:p>
        </w:tc>
      </w:tr>
      <w:tr w:rsidR="00A134F8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134F8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2D1196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Процентные расчеты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</w:pPr>
          </w:p>
        </w:tc>
      </w:tr>
      <w:tr w:rsidR="002D1196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Процентные расчеты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</w:pPr>
          </w:p>
        </w:tc>
      </w:tr>
      <w:tr w:rsidR="00A134F8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134F8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комбинаторики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4F8" w:rsidRDefault="00A134F8" w:rsidP="00F34BBF">
            <w:pPr>
              <w:spacing w:after="0"/>
              <w:ind w:left="135"/>
            </w:pPr>
          </w:p>
        </w:tc>
      </w:tr>
      <w:tr w:rsidR="002D1196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комбинаторики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</w:pPr>
          </w:p>
        </w:tc>
      </w:tr>
      <w:tr w:rsidR="002D1196" w:rsidRPr="002D1196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Чистота и вероятность случайного события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196" w:rsidRPr="002D1196" w:rsidRDefault="002D1196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2D1196" w:rsidRPr="002D1196" w:rsidRDefault="002D1196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2D1196" w:rsidRPr="002D1196" w:rsidRDefault="002D1196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196" w:rsidRPr="002D1196" w:rsidRDefault="002D1196" w:rsidP="00F34BBF">
            <w:pPr>
              <w:spacing w:after="0"/>
              <w:ind w:left="135"/>
              <w:rPr>
                <w:lang w:val="ru-RU"/>
              </w:rPr>
            </w:pPr>
          </w:p>
        </w:tc>
      </w:tr>
      <w:tr w:rsidR="00A134F8" w:rsidRPr="007E1110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134F8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7E111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Чистота и вероятность случайного события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rPr>
                <w:lang w:val="ru-RU"/>
              </w:rPr>
            </w:pPr>
          </w:p>
        </w:tc>
      </w:tr>
      <w:tr w:rsidR="002D1196" w:rsidRPr="007E1110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7E111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Классическое определение вероятности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196" w:rsidRPr="007E1110" w:rsidRDefault="002D1196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2D1196" w:rsidRPr="007E1110" w:rsidRDefault="002D1196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2D1196" w:rsidRPr="007E1110" w:rsidRDefault="002D1196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196" w:rsidRPr="007E1110" w:rsidRDefault="002D1196" w:rsidP="00F34BBF">
            <w:pPr>
              <w:spacing w:after="0"/>
              <w:ind w:left="135"/>
              <w:rPr>
                <w:lang w:val="ru-RU"/>
              </w:rPr>
            </w:pPr>
          </w:p>
        </w:tc>
      </w:tr>
      <w:tr w:rsidR="00A134F8" w:rsidRPr="007E1110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134F8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Классическое определение вероятности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rPr>
                <w:lang w:val="ru-RU"/>
              </w:rPr>
            </w:pPr>
          </w:p>
        </w:tc>
      </w:tr>
      <w:tr w:rsidR="00A134F8" w:rsidRPr="007E1110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134F8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Начальные сведения статистики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rPr>
                <w:lang w:val="ru-RU"/>
              </w:rPr>
            </w:pPr>
          </w:p>
        </w:tc>
      </w:tr>
      <w:tr w:rsidR="00A134F8" w:rsidRPr="007E1110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134F8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134F8" w:rsidRPr="00636CDD" w:rsidRDefault="007E1110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34F8" w:rsidRPr="007E1110" w:rsidRDefault="00A134F8" w:rsidP="00F34BBF">
            <w:pPr>
              <w:spacing w:after="0"/>
              <w:ind w:left="135"/>
              <w:rPr>
                <w:lang w:val="ru-RU"/>
              </w:rPr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</w:t>
            </w:r>
            <w:r w:rsidR="00CD40F0">
              <w:rPr>
                <w:rFonts w:ascii="Times New Roman" w:hAnsi="Times New Roman"/>
                <w:color w:val="000000"/>
                <w:sz w:val="24"/>
                <w:lang w:val="ru-RU"/>
              </w:rPr>
              <w:t>бщение и систематизация материала. Подготовка к контрольной работе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2D1196" w:rsidRPr="002D1196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D1196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2D1196" w:rsidRPr="00636CDD" w:rsidRDefault="002D1196" w:rsidP="00F34BB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«Элементы прикладной математики»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D1196" w:rsidRPr="00636CDD" w:rsidRDefault="002D1196" w:rsidP="00F34BB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196" w:rsidRPr="002D1196" w:rsidRDefault="002D1196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2D1196" w:rsidRPr="002D1196" w:rsidRDefault="002D1196" w:rsidP="00F34BB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2D1196" w:rsidRPr="002D1196" w:rsidRDefault="002D1196" w:rsidP="00F34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1196" w:rsidRPr="002D1196" w:rsidRDefault="002D1196" w:rsidP="00F34BBF">
            <w:pPr>
              <w:spacing w:after="0"/>
              <w:ind w:left="135"/>
              <w:rPr>
                <w:lang w:val="ru-RU"/>
              </w:rPr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</w:t>
            </w:r>
            <w:r w:rsidR="009C6B81">
              <w:rPr>
                <w:rFonts w:ascii="Times New Roman" w:hAnsi="Times New Roman"/>
                <w:color w:val="000000"/>
                <w:sz w:val="24"/>
                <w:lang w:val="ru-RU"/>
              </w:rPr>
              <w:t>е текстовых задач алгебраическим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107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</w:t>
            </w:r>
            <w:r w:rsidR="009C6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текстовых задач алгебраическим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0E7" w:rsidRPr="009C6B81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Графическое решение уравнений и их систем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117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118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Pr="00143870" w:rsidRDefault="00143870" w:rsidP="001438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2D1196" w:rsidP="00F34BB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119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6A5B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</w:pPr>
          </w:p>
        </w:tc>
      </w:tr>
      <w:tr w:rsidR="00A300E7" w:rsidTr="00D96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0E7" w:rsidRPr="00636CDD" w:rsidRDefault="00A300E7" w:rsidP="00F34BBF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300E7" w:rsidRPr="001B09F5" w:rsidRDefault="00A300E7" w:rsidP="00F34BBF">
            <w:pPr>
              <w:spacing w:after="0"/>
              <w:ind w:left="135"/>
              <w:jc w:val="center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B09F5">
              <w:rPr>
                <w:rFonts w:ascii="Times New Roman" w:hAnsi="Times New Roman"/>
                <w:color w:val="000000"/>
                <w:sz w:val="24"/>
              </w:rPr>
              <w:t>1</w:t>
            </w:r>
            <w:r w:rsidR="001B09F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44" w:type="dxa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0E7" w:rsidRDefault="00A300E7" w:rsidP="00F34BBF"/>
        </w:tc>
      </w:tr>
    </w:tbl>
    <w:p w:rsidR="00A300E7" w:rsidRDefault="00A300E7" w:rsidP="00A300E7">
      <w:pPr>
        <w:sectPr w:rsidR="00A300E7" w:rsidSect="00D9631E">
          <w:pgSz w:w="16383" w:h="11906" w:orient="landscape"/>
          <w:pgMar w:top="1134" w:right="851" w:bottom="1134" w:left="1701" w:header="720" w:footer="720" w:gutter="0"/>
          <w:lnNumType w:countBy="1" w:restart="continuous"/>
          <w:cols w:space="720"/>
          <w:docGrid w:linePitch="299"/>
        </w:sectPr>
      </w:pPr>
    </w:p>
    <w:p w:rsidR="00A300E7" w:rsidRDefault="00A300E7" w:rsidP="00A300E7">
      <w:pPr>
        <w:sectPr w:rsidR="00A300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0E7" w:rsidRDefault="00A300E7" w:rsidP="00A300E7">
      <w:pPr>
        <w:spacing w:after="0" w:line="480" w:lineRule="auto"/>
        <w:ind w:left="120"/>
      </w:pPr>
      <w:bookmarkStart w:id="29" w:name="block-2922166"/>
      <w:bookmarkEnd w:id="28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300E7" w:rsidRDefault="00A300E7" w:rsidP="00A300E7">
      <w:pPr>
        <w:sectPr w:rsidR="00A300E7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A300E7" w:rsidRDefault="00A300E7" w:rsidP="00A300E7"/>
    <w:p w:rsidR="003D7883" w:rsidRDefault="003D7883"/>
    <w:sectPr w:rsidR="003D7883" w:rsidSect="00F34B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2F75"/>
    <w:multiLevelType w:val="multilevel"/>
    <w:tmpl w:val="577C9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E0248"/>
    <w:multiLevelType w:val="multilevel"/>
    <w:tmpl w:val="74B0F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8E1FCF"/>
    <w:multiLevelType w:val="multilevel"/>
    <w:tmpl w:val="0C16E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D265F2"/>
    <w:multiLevelType w:val="hybridMultilevel"/>
    <w:tmpl w:val="9D321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018E0"/>
    <w:multiLevelType w:val="multilevel"/>
    <w:tmpl w:val="EDA6B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6416EC"/>
    <w:multiLevelType w:val="multilevel"/>
    <w:tmpl w:val="341EB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BC4993"/>
    <w:multiLevelType w:val="multilevel"/>
    <w:tmpl w:val="88186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94"/>
    <w:rsid w:val="00143870"/>
    <w:rsid w:val="001B09F5"/>
    <w:rsid w:val="001C183F"/>
    <w:rsid w:val="002D1196"/>
    <w:rsid w:val="003D7883"/>
    <w:rsid w:val="006A5BDB"/>
    <w:rsid w:val="007E1110"/>
    <w:rsid w:val="00804194"/>
    <w:rsid w:val="009C6B81"/>
    <w:rsid w:val="00A134F8"/>
    <w:rsid w:val="00A300E7"/>
    <w:rsid w:val="00BC53C1"/>
    <w:rsid w:val="00CD40F0"/>
    <w:rsid w:val="00D55489"/>
    <w:rsid w:val="00D64A00"/>
    <w:rsid w:val="00D9631E"/>
    <w:rsid w:val="00DF1734"/>
    <w:rsid w:val="00E262B6"/>
    <w:rsid w:val="00E94178"/>
    <w:rsid w:val="00F3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C406E68-BBC2-4E11-8BC8-A2873823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0E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300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300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300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300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00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300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300E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300E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300E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00E7"/>
    <w:rPr>
      <w:lang w:val="en-US"/>
    </w:rPr>
  </w:style>
  <w:style w:type="paragraph" w:styleId="a5">
    <w:name w:val="Normal Indent"/>
    <w:basedOn w:val="a"/>
    <w:uiPriority w:val="99"/>
    <w:unhideWhenUsed/>
    <w:rsid w:val="00A300E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300E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00E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300E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300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300E7"/>
    <w:rPr>
      <w:i/>
      <w:iCs/>
    </w:rPr>
  </w:style>
  <w:style w:type="character" w:styleId="ab">
    <w:name w:val="Hyperlink"/>
    <w:basedOn w:val="a0"/>
    <w:uiPriority w:val="99"/>
    <w:unhideWhenUsed/>
    <w:rsid w:val="00A300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00E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A300E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D9631E"/>
    <w:pPr>
      <w:ind w:left="720"/>
      <w:contextualSpacing/>
    </w:pPr>
  </w:style>
  <w:style w:type="character" w:styleId="af">
    <w:name w:val="line number"/>
    <w:basedOn w:val="a0"/>
    <w:uiPriority w:val="99"/>
    <w:semiHidden/>
    <w:unhideWhenUsed/>
    <w:rsid w:val="00D96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2448E-F139-4203-8C62-90ABA1908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9903</Words>
  <Characters>56452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15</cp:revision>
  <dcterms:created xsi:type="dcterms:W3CDTF">2023-09-05T15:34:00Z</dcterms:created>
  <dcterms:modified xsi:type="dcterms:W3CDTF">2023-09-21T09:19:00Z</dcterms:modified>
</cp:coreProperties>
</file>