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7F9" w:rsidRPr="00072B25" w:rsidRDefault="00A808AD" w:rsidP="003D5A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2B25">
        <w:rPr>
          <w:rFonts w:ascii="Times New Roman" w:hAnsi="Times New Roman" w:cs="Times New Roman"/>
          <w:sz w:val="28"/>
          <w:szCs w:val="28"/>
        </w:rPr>
        <w:t>Депар</w:t>
      </w:r>
      <w:r w:rsidR="006061F4" w:rsidRPr="00072B25">
        <w:rPr>
          <w:rFonts w:ascii="Times New Roman" w:hAnsi="Times New Roman" w:cs="Times New Roman"/>
          <w:sz w:val="28"/>
          <w:szCs w:val="28"/>
        </w:rPr>
        <w:t>т</w:t>
      </w:r>
      <w:r w:rsidRPr="00072B25">
        <w:rPr>
          <w:rFonts w:ascii="Times New Roman" w:hAnsi="Times New Roman" w:cs="Times New Roman"/>
          <w:sz w:val="28"/>
          <w:szCs w:val="28"/>
        </w:rPr>
        <w:t>амент</w:t>
      </w:r>
      <w:r w:rsidR="006061F4" w:rsidRPr="00072B25">
        <w:rPr>
          <w:rFonts w:ascii="Times New Roman" w:hAnsi="Times New Roman" w:cs="Times New Roman"/>
          <w:sz w:val="28"/>
          <w:szCs w:val="28"/>
        </w:rPr>
        <w:t xml:space="preserve"> Смоленской области по образованию и науке</w:t>
      </w:r>
    </w:p>
    <w:p w:rsidR="006770AA" w:rsidRPr="00072B25" w:rsidRDefault="006061F4" w:rsidP="003D5A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2B25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BE2D92" w:rsidRPr="00072B25">
        <w:rPr>
          <w:rFonts w:ascii="Times New Roman" w:hAnsi="Times New Roman" w:cs="Times New Roman"/>
          <w:sz w:val="28"/>
          <w:szCs w:val="28"/>
        </w:rPr>
        <w:t xml:space="preserve">общеобразовательное </w:t>
      </w:r>
      <w:r w:rsidRPr="00072B25">
        <w:rPr>
          <w:rFonts w:ascii="Times New Roman" w:hAnsi="Times New Roman" w:cs="Times New Roman"/>
          <w:sz w:val="28"/>
          <w:szCs w:val="28"/>
        </w:rPr>
        <w:t xml:space="preserve">учреждение </w:t>
      </w:r>
    </w:p>
    <w:p w:rsidR="00BE2D92" w:rsidRPr="00072B25" w:rsidRDefault="00BE2D92" w:rsidP="003D5A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2B25">
        <w:rPr>
          <w:rFonts w:ascii="Times New Roman" w:hAnsi="Times New Roman" w:cs="Times New Roman"/>
          <w:sz w:val="28"/>
          <w:szCs w:val="28"/>
        </w:rPr>
        <w:t xml:space="preserve">«Жарынская </w:t>
      </w:r>
      <w:r w:rsidR="00E3266A">
        <w:rPr>
          <w:rFonts w:ascii="Times New Roman" w:hAnsi="Times New Roman" w:cs="Times New Roman"/>
          <w:sz w:val="28"/>
          <w:szCs w:val="28"/>
        </w:rPr>
        <w:t>основная</w:t>
      </w:r>
      <w:r w:rsidRPr="00072B25">
        <w:rPr>
          <w:rFonts w:ascii="Times New Roman" w:hAnsi="Times New Roman" w:cs="Times New Roman"/>
          <w:sz w:val="28"/>
          <w:szCs w:val="28"/>
        </w:rPr>
        <w:t xml:space="preserve"> школа</w:t>
      </w:r>
      <w:r w:rsidR="00152662" w:rsidRPr="00072B25">
        <w:rPr>
          <w:rFonts w:ascii="Times New Roman" w:hAnsi="Times New Roman" w:cs="Times New Roman"/>
          <w:sz w:val="28"/>
          <w:szCs w:val="28"/>
        </w:rPr>
        <w:t xml:space="preserve"> имени Л.С. Осипенкова</w:t>
      </w:r>
      <w:r w:rsidRPr="00072B25">
        <w:rPr>
          <w:rFonts w:ascii="Times New Roman" w:hAnsi="Times New Roman" w:cs="Times New Roman"/>
          <w:sz w:val="28"/>
          <w:szCs w:val="28"/>
        </w:rPr>
        <w:t>»</w:t>
      </w:r>
    </w:p>
    <w:p w:rsidR="003F2210" w:rsidRPr="00072B25" w:rsidRDefault="003F2210" w:rsidP="003D5A8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374D7" w:rsidRPr="00237E64" w:rsidRDefault="00FA102A" w:rsidP="00237E6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102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38103FA" wp14:editId="17826377">
            <wp:extent cx="5934075" cy="1876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4D7" w:rsidRPr="00072B25" w:rsidRDefault="00E374D7" w:rsidP="003D5A8E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:rsidR="000A7E13" w:rsidRPr="00072B25" w:rsidRDefault="000A7E13" w:rsidP="003D5A8E">
      <w:pPr>
        <w:spacing w:after="0" w:line="360" w:lineRule="auto"/>
        <w:ind w:left="426"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72B25">
        <w:rPr>
          <w:rFonts w:ascii="Times New Roman" w:eastAsiaTheme="minorEastAsia" w:hAnsi="Times New Roman" w:cs="Times New Roman"/>
          <w:b/>
          <w:bCs/>
          <w:kern w:val="24"/>
          <w:sz w:val="32"/>
          <w:szCs w:val="28"/>
          <w:lang w:eastAsia="ru-RU"/>
        </w:rPr>
        <w:t xml:space="preserve">Дополнительная общеобразовательная общеразвивающая программа </w:t>
      </w:r>
    </w:p>
    <w:p w:rsidR="000A7E13" w:rsidRPr="00072B25" w:rsidRDefault="00630700" w:rsidP="003D5A8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kern w:val="24"/>
          <w:sz w:val="32"/>
          <w:szCs w:val="28"/>
          <w:lang w:eastAsia="ru-RU"/>
        </w:rPr>
        <w:t>естественнонаучной</w:t>
      </w:r>
      <w:r w:rsidR="000A7E13" w:rsidRPr="00072B25">
        <w:rPr>
          <w:rFonts w:ascii="Times New Roman" w:eastAsiaTheme="minorEastAsia" w:hAnsi="Times New Roman" w:cs="Times New Roman"/>
          <w:b/>
          <w:bCs/>
          <w:kern w:val="24"/>
          <w:sz w:val="32"/>
          <w:szCs w:val="28"/>
          <w:lang w:eastAsia="ru-RU"/>
        </w:rPr>
        <w:t xml:space="preserve"> направленности </w:t>
      </w:r>
    </w:p>
    <w:p w:rsidR="000A7E13" w:rsidRPr="00072B25" w:rsidRDefault="000A7E13" w:rsidP="003D5A8E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b/>
          <w:bCs/>
          <w:kern w:val="24"/>
          <w:sz w:val="32"/>
          <w:szCs w:val="28"/>
          <w:lang w:eastAsia="ru-RU"/>
        </w:rPr>
        <w:t>«</w:t>
      </w:r>
      <w:r w:rsidR="00BE2D92" w:rsidRPr="00072B25">
        <w:rPr>
          <w:rFonts w:ascii="Times New Roman" w:eastAsiaTheme="minorEastAsia" w:hAnsi="Times New Roman" w:cs="Times New Roman"/>
          <w:b/>
          <w:bCs/>
          <w:kern w:val="24"/>
          <w:sz w:val="32"/>
          <w:szCs w:val="28"/>
          <w:lang w:eastAsia="ru-RU"/>
        </w:rPr>
        <w:t>Мой край родной</w:t>
      </w:r>
      <w:r w:rsidRPr="00072B25">
        <w:rPr>
          <w:rFonts w:ascii="Times New Roman" w:eastAsiaTheme="minorEastAsia" w:hAnsi="Times New Roman" w:cs="Times New Roman"/>
          <w:b/>
          <w:bCs/>
          <w:kern w:val="24"/>
          <w:sz w:val="32"/>
          <w:szCs w:val="28"/>
          <w:lang w:eastAsia="ru-RU"/>
        </w:rPr>
        <w:t>»</w:t>
      </w:r>
    </w:p>
    <w:p w:rsidR="000A7E13" w:rsidRPr="00072B25" w:rsidRDefault="000A7E13" w:rsidP="003D5A8E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802277" w:rsidRPr="00072B25" w:rsidRDefault="00802277" w:rsidP="003D5A8E">
      <w:pPr>
        <w:spacing w:after="0" w:line="360" w:lineRule="auto"/>
        <w:ind w:firstLine="709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0A7E13" w:rsidRPr="00630700" w:rsidRDefault="00E374D7" w:rsidP="003D5A8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70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Возраст обучающихся: </w:t>
      </w:r>
      <w:r w:rsidR="00BE2D92" w:rsidRPr="0063070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11-14</w:t>
      </w:r>
      <w:r w:rsidR="000A7E13" w:rsidRPr="00630700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лет</w:t>
      </w:r>
    </w:p>
    <w:p w:rsidR="000A7E13" w:rsidRPr="00072B25" w:rsidRDefault="00E374D7" w:rsidP="003D5A8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Срок реализации: </w:t>
      </w:r>
      <w:r w:rsidR="00BE2D92"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1</w:t>
      </w:r>
      <w:r w:rsidR="000A7E13"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год</w:t>
      </w:r>
    </w:p>
    <w:p w:rsidR="000A7E13" w:rsidRPr="00072B25" w:rsidRDefault="000A7E13" w:rsidP="003D5A8E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0A7E13" w:rsidRPr="00072B25" w:rsidRDefault="000A7E13" w:rsidP="003D5A8E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E374D7" w:rsidRPr="00072B25" w:rsidRDefault="00E374D7" w:rsidP="003D5A8E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0A7E13" w:rsidRPr="00072B25" w:rsidRDefault="00C535B2" w:rsidP="003D5A8E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Автор-со</w:t>
      </w:r>
      <w:r w:rsidR="000A7E13"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ставитель:</w:t>
      </w:r>
    </w:p>
    <w:p w:rsidR="00BE2D92" w:rsidRPr="00072B25" w:rsidRDefault="00237E64" w:rsidP="003D5A8E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Маслова Татьяна Анатольевна</w:t>
      </w:r>
      <w:r w:rsidR="00BE2D92"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, </w:t>
      </w:r>
    </w:p>
    <w:p w:rsidR="000A7E13" w:rsidRPr="00072B25" w:rsidRDefault="00BE2D92" w:rsidP="003D5A8E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учитель биологии</w:t>
      </w:r>
    </w:p>
    <w:p w:rsidR="006770AA" w:rsidRPr="00072B25" w:rsidRDefault="006770AA" w:rsidP="003D5A8E">
      <w:pPr>
        <w:spacing w:after="0" w:line="360" w:lineRule="auto"/>
        <w:ind w:firstLine="709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E374D7" w:rsidRDefault="00E374D7" w:rsidP="003D5A8E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</w:p>
    <w:p w:rsidR="00983D9A" w:rsidRDefault="00BE2D92" w:rsidP="00237E64">
      <w:pPr>
        <w:spacing w:after="0" w:line="360" w:lineRule="auto"/>
        <w:jc w:val="center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д. </w:t>
      </w:r>
      <w:r w:rsidR="00FE5F02"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Красна Горка</w:t>
      </w:r>
      <w:r w:rsidR="003867DF" w:rsidRPr="00072B25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, 202</w:t>
      </w:r>
      <w:r w:rsidR="00237E64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3</w:t>
      </w:r>
    </w:p>
    <w:p w:rsidR="00FA102A" w:rsidRDefault="00FA102A" w:rsidP="003D5A8E">
      <w:pPr>
        <w:spacing w:after="0" w:line="360" w:lineRule="auto"/>
        <w:ind w:left="426" w:firstLine="709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0A7E13" w:rsidRPr="00072B25" w:rsidRDefault="00983D9A" w:rsidP="003D5A8E">
      <w:pPr>
        <w:spacing w:after="0" w:line="360" w:lineRule="auto"/>
        <w:ind w:left="426" w:firstLine="709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bookmarkStart w:id="0" w:name="_GoBack"/>
      <w:bookmarkEnd w:id="0"/>
      <w:r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lastRenderedPageBreak/>
        <w:t>Пояснительная записка</w:t>
      </w:r>
    </w:p>
    <w:p w:rsidR="00983D9A" w:rsidRPr="00072B25" w:rsidRDefault="00983D9A" w:rsidP="003D5A8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FF6162" w:rsidRPr="00072B25" w:rsidRDefault="001F53E3" w:rsidP="003D5A8E">
      <w:pPr>
        <w:pStyle w:val="a4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72B25">
        <w:rPr>
          <w:rFonts w:eastAsia="Calibri"/>
          <w:sz w:val="28"/>
          <w:szCs w:val="28"/>
        </w:rPr>
        <w:t>Авторская</w:t>
      </w:r>
      <w:r w:rsidR="009D1F4E" w:rsidRPr="00072B25">
        <w:rPr>
          <w:rFonts w:eastAsia="Calibri"/>
          <w:sz w:val="28"/>
          <w:szCs w:val="28"/>
        </w:rPr>
        <w:t xml:space="preserve"> допо</w:t>
      </w:r>
      <w:r w:rsidR="0003157B" w:rsidRPr="00072B25">
        <w:rPr>
          <w:rFonts w:eastAsia="Calibri"/>
          <w:sz w:val="28"/>
          <w:szCs w:val="28"/>
        </w:rPr>
        <w:t xml:space="preserve">лнительная общеобразовательная </w:t>
      </w:r>
      <w:r w:rsidR="009D1F4E" w:rsidRPr="00072B25">
        <w:rPr>
          <w:rFonts w:eastAsia="Calibri"/>
          <w:sz w:val="28"/>
          <w:szCs w:val="28"/>
        </w:rPr>
        <w:t>общераз</w:t>
      </w:r>
      <w:r w:rsidR="0003157B" w:rsidRPr="00072B25">
        <w:rPr>
          <w:rFonts w:eastAsia="Calibri"/>
          <w:sz w:val="28"/>
          <w:szCs w:val="28"/>
        </w:rPr>
        <w:t>вивающая</w:t>
      </w:r>
      <w:r w:rsidR="006770AA" w:rsidRPr="00072B25">
        <w:rPr>
          <w:rFonts w:eastAsia="Calibri"/>
          <w:sz w:val="28"/>
          <w:szCs w:val="28"/>
        </w:rPr>
        <w:t xml:space="preserve"> </w:t>
      </w:r>
      <w:r w:rsidR="00C837A7" w:rsidRPr="00072B25">
        <w:rPr>
          <w:rFonts w:eastAsia="Calibri"/>
          <w:sz w:val="28"/>
          <w:szCs w:val="28"/>
        </w:rPr>
        <w:t>программа «</w:t>
      </w:r>
      <w:r w:rsidR="00FE5F02" w:rsidRPr="00072B25">
        <w:rPr>
          <w:rFonts w:eastAsiaTheme="minorEastAsia"/>
          <w:bCs/>
          <w:kern w:val="24"/>
          <w:sz w:val="28"/>
          <w:szCs w:val="28"/>
        </w:rPr>
        <w:t>Мой край родной</w:t>
      </w:r>
      <w:r w:rsidR="00C837A7" w:rsidRPr="00072B25">
        <w:rPr>
          <w:rFonts w:eastAsia="Calibri"/>
          <w:sz w:val="28"/>
          <w:szCs w:val="28"/>
        </w:rPr>
        <w:t xml:space="preserve">» </w:t>
      </w:r>
      <w:r w:rsidR="006770AA" w:rsidRPr="00072B25">
        <w:rPr>
          <w:rFonts w:eastAsia="Calibri"/>
          <w:sz w:val="28"/>
          <w:szCs w:val="28"/>
        </w:rPr>
        <w:t xml:space="preserve">разработана </w:t>
      </w:r>
      <w:r w:rsidR="009D1F4E" w:rsidRPr="00072B25">
        <w:rPr>
          <w:bCs/>
          <w:sz w:val="28"/>
          <w:szCs w:val="28"/>
        </w:rPr>
        <w:t>в соответствии</w:t>
      </w:r>
      <w:r w:rsidR="006640A3" w:rsidRPr="00072B25">
        <w:rPr>
          <w:bCs/>
          <w:sz w:val="28"/>
          <w:szCs w:val="28"/>
        </w:rPr>
        <w:t xml:space="preserve"> с</w:t>
      </w:r>
      <w:r w:rsidR="003A5A6D" w:rsidRPr="00072B25">
        <w:rPr>
          <w:bCs/>
          <w:sz w:val="28"/>
          <w:szCs w:val="28"/>
        </w:rPr>
        <w:t xml:space="preserve"> нормативно </w:t>
      </w:r>
      <w:r w:rsidR="006F6E98" w:rsidRPr="00072B25">
        <w:rPr>
          <w:bCs/>
          <w:sz w:val="28"/>
          <w:szCs w:val="28"/>
        </w:rPr>
        <w:t>–</w:t>
      </w:r>
      <w:r w:rsidR="006770AA" w:rsidRPr="00072B25">
        <w:rPr>
          <w:bCs/>
          <w:sz w:val="28"/>
          <w:szCs w:val="28"/>
        </w:rPr>
        <w:t xml:space="preserve"> </w:t>
      </w:r>
      <w:r w:rsidR="006F6E98" w:rsidRPr="00072B25">
        <w:rPr>
          <w:bCs/>
          <w:sz w:val="28"/>
          <w:szCs w:val="28"/>
        </w:rPr>
        <w:t>правовыми документами</w:t>
      </w:r>
      <w:r w:rsidR="009D1F4E" w:rsidRPr="00072B25">
        <w:rPr>
          <w:bCs/>
          <w:sz w:val="28"/>
          <w:szCs w:val="28"/>
        </w:rPr>
        <w:t>:</w:t>
      </w:r>
    </w:p>
    <w:p w:rsidR="00FF6162" w:rsidRPr="00072B25" w:rsidRDefault="00FF6162" w:rsidP="003D5A8E">
      <w:pPr>
        <w:pStyle w:val="a4"/>
        <w:spacing w:line="360" w:lineRule="auto"/>
        <w:ind w:left="0" w:firstLine="709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072B25">
        <w:rPr>
          <w:bCs/>
        </w:rPr>
        <w:t xml:space="preserve">- </w:t>
      </w:r>
      <w:r w:rsidR="00971601" w:rsidRPr="00072B25">
        <w:rPr>
          <w:rFonts w:eastAsiaTheme="minorEastAsia"/>
          <w:bCs/>
          <w:color w:val="000000" w:themeColor="text1"/>
          <w:kern w:val="24"/>
          <w:sz w:val="28"/>
          <w:szCs w:val="28"/>
        </w:rPr>
        <w:t>Закон</w:t>
      </w:r>
      <w:r w:rsidR="006640A3" w:rsidRPr="00072B25">
        <w:rPr>
          <w:rFonts w:eastAsiaTheme="minorEastAsia"/>
          <w:bCs/>
          <w:color w:val="000000" w:themeColor="text1"/>
          <w:kern w:val="24"/>
          <w:sz w:val="28"/>
          <w:szCs w:val="28"/>
        </w:rPr>
        <w:t>ом</w:t>
      </w:r>
      <w:r w:rsidR="00971601" w:rsidRPr="00072B2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«Об образовании в Российской Федерации» </w:t>
      </w:r>
      <w:r w:rsidR="006770AA" w:rsidRPr="00072B25">
        <w:rPr>
          <w:rFonts w:eastAsiaTheme="minorEastAsia"/>
          <w:color w:val="000000" w:themeColor="text1"/>
          <w:kern w:val="24"/>
          <w:sz w:val="28"/>
          <w:szCs w:val="28"/>
        </w:rPr>
        <w:t>от 29 декабря 2012 г. №</w:t>
      </w:r>
      <w:r w:rsidR="00971601" w:rsidRPr="00072B25">
        <w:rPr>
          <w:rFonts w:eastAsiaTheme="minorEastAsia"/>
          <w:color w:val="000000" w:themeColor="text1"/>
          <w:kern w:val="24"/>
          <w:sz w:val="28"/>
          <w:szCs w:val="28"/>
        </w:rPr>
        <w:t xml:space="preserve"> 273-ФЗ</w:t>
      </w:r>
      <w:r w:rsidR="006640A3" w:rsidRPr="00072B25">
        <w:rPr>
          <w:rFonts w:eastAsiaTheme="minorEastAsia"/>
          <w:color w:val="000000" w:themeColor="text1"/>
          <w:kern w:val="24"/>
          <w:sz w:val="28"/>
          <w:szCs w:val="28"/>
        </w:rPr>
        <w:t>;</w:t>
      </w:r>
    </w:p>
    <w:p w:rsidR="00971601" w:rsidRPr="00072B25" w:rsidRDefault="00FF6162" w:rsidP="003D5A8E">
      <w:pPr>
        <w:pStyle w:val="a4"/>
        <w:spacing w:line="360" w:lineRule="auto"/>
        <w:ind w:left="0" w:firstLine="709"/>
        <w:jc w:val="both"/>
        <w:rPr>
          <w:bCs/>
        </w:rPr>
      </w:pPr>
      <w:r w:rsidRPr="00072B25">
        <w:rPr>
          <w:rFonts w:eastAsiaTheme="minorEastAsia"/>
          <w:color w:val="000000" w:themeColor="text1"/>
          <w:kern w:val="24"/>
          <w:sz w:val="28"/>
          <w:szCs w:val="28"/>
        </w:rPr>
        <w:t xml:space="preserve">- </w:t>
      </w:r>
      <w:r w:rsidR="00971601" w:rsidRPr="00072B25"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Об утверждении Порядка организации и осуществления образовательной деятельности по дополнительным общеобразовательным программам </w:t>
      </w:r>
      <w:r w:rsidR="00971601" w:rsidRPr="00072B25">
        <w:rPr>
          <w:rFonts w:eastAsiaTheme="minorEastAsia"/>
          <w:color w:val="000000" w:themeColor="text1"/>
          <w:kern w:val="24"/>
          <w:sz w:val="28"/>
          <w:szCs w:val="28"/>
        </w:rPr>
        <w:t>(Приказ Минпрос РФ от 9 ноября 2018 г.  № 196)</w:t>
      </w:r>
      <w:r w:rsidRPr="00072B25">
        <w:rPr>
          <w:rFonts w:eastAsiaTheme="minorEastAsia"/>
          <w:color w:val="000000" w:themeColor="text1"/>
          <w:kern w:val="24"/>
          <w:sz w:val="28"/>
          <w:szCs w:val="28"/>
        </w:rPr>
        <w:t>;</w:t>
      </w:r>
    </w:p>
    <w:p w:rsidR="00971601" w:rsidRPr="00072B25" w:rsidRDefault="00FF6162" w:rsidP="003D5A8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4D2A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- </w:t>
      </w:r>
      <w:r w:rsidR="00FC78DF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СанПиН 2.4.</w:t>
      </w:r>
      <w:r w:rsidR="00EE56CA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C78DF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3648-20</w:t>
      </w:r>
      <w:r w:rsidR="00233FF3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C78DF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«</w:t>
      </w:r>
      <w:r w:rsidR="00233FF3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Санитарно-эпидемиологические требования</w:t>
      </w:r>
      <w:r w:rsidR="00503018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к </w:t>
      </w:r>
      <w:r w:rsidR="00233FF3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ор</w:t>
      </w:r>
      <w:r w:rsidR="0080455D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ганизациям воспитания и обучения, отдыха и оздоровления детей и молодёжи</w:t>
      </w:r>
      <w:r w:rsidR="00971601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» (Постановление Главного государственног</w:t>
      </w:r>
      <w:r w:rsidR="00672945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 санитарного врача РФ от 28.09. 2020 г. № 28</w:t>
      </w:r>
      <w:r w:rsidR="00971601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)</w:t>
      </w:r>
      <w:r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971601" w:rsidRPr="00072B25" w:rsidRDefault="00FF6162" w:rsidP="003D5A8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4D2A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- Концепцией</w:t>
      </w:r>
      <w:r w:rsidR="00971601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развития дополнительного образования детей </w:t>
      </w:r>
      <w:r w:rsidR="00971601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(Распоряжение правительства РФ от 4 сентября 2014 г. № 1726-р)</w:t>
      </w:r>
      <w:r w:rsidR="00D67ACF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971601" w:rsidRPr="00072B25" w:rsidRDefault="00D67ACF" w:rsidP="003D5A8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34D2A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- Методическими рекомендациями</w:t>
      </w:r>
      <w:r w:rsidR="00971601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по проектированию дополнительных общеразвивающих программ </w:t>
      </w:r>
      <w:r w:rsidR="00971601"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(Письмо Минобрнауки РФ «О направлении информации» от 18 ноября 2015 г. N 09- 3242)</w:t>
      </w:r>
      <w:r w:rsidRPr="00072B2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:rsidR="00971601" w:rsidRPr="00072B25" w:rsidRDefault="00D67ACF" w:rsidP="003D5A8E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- </w:t>
      </w:r>
      <w:r w:rsidR="00971601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Устав</w:t>
      </w:r>
      <w:r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ом </w:t>
      </w:r>
      <w:r w:rsidR="00152662" w:rsidRPr="00072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общеобразовательного учреждения</w:t>
      </w:r>
      <w:r w:rsidR="00152662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E5F02" w:rsidRPr="00072B2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МБОУ «</w:t>
      </w:r>
      <w:r w:rsidR="00FE5F02" w:rsidRPr="00072B25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Жарынская </w:t>
      </w:r>
      <w:r w:rsidR="00E3266A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основная</w:t>
      </w:r>
      <w:r w:rsidR="00FE5F02" w:rsidRPr="00072B25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школа</w:t>
      </w:r>
      <w:r w:rsidR="00152662" w:rsidRPr="00072B25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r w:rsidR="00152662" w:rsidRPr="00072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имени Л.С. Осипенкова»</w:t>
      </w:r>
    </w:p>
    <w:p w:rsidR="004D42A5" w:rsidRPr="00630700" w:rsidRDefault="00097BE5" w:rsidP="003D5A8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700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  <w:lang w:eastAsia="ru-RU"/>
        </w:rPr>
        <w:t>Направленность</w:t>
      </w:r>
      <w:r w:rsidR="00EF06BC" w:rsidRPr="00630700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  <w:lang w:eastAsia="ru-RU"/>
        </w:rPr>
        <w:t xml:space="preserve"> –</w:t>
      </w:r>
      <w:r w:rsidR="00FE5F02" w:rsidRPr="0063070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  <w:r w:rsidR="00630700" w:rsidRPr="0063070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естественнонаучн</w:t>
      </w:r>
      <w:r w:rsidR="00EF06BC" w:rsidRPr="00630700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>ая</w:t>
      </w:r>
      <w:r w:rsidR="00ED1263" w:rsidRPr="00630700">
        <w:rPr>
          <w:rFonts w:ascii="Times New Roman" w:hAnsi="Times New Roman" w:cs="Times New Roman"/>
          <w:sz w:val="28"/>
          <w:szCs w:val="28"/>
        </w:rPr>
        <w:t>.</w:t>
      </w:r>
    </w:p>
    <w:p w:rsidR="00350135" w:rsidRDefault="00152F49" w:rsidP="003D5A8E">
      <w:pPr>
        <w:tabs>
          <w:tab w:val="left" w:pos="72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00">
        <w:rPr>
          <w:rFonts w:ascii="Times New Roman" w:hAnsi="Times New Roman" w:cs="Times New Roman"/>
          <w:sz w:val="28"/>
          <w:szCs w:val="28"/>
          <w:u w:val="single"/>
        </w:rPr>
        <w:t>Актуальностью</w:t>
      </w:r>
      <w:r w:rsidR="00F55163" w:rsidRPr="00630700">
        <w:rPr>
          <w:rFonts w:ascii="Times New Roman" w:hAnsi="Times New Roman" w:cs="Times New Roman"/>
          <w:sz w:val="28"/>
          <w:szCs w:val="28"/>
          <w:u w:val="single"/>
        </w:rPr>
        <w:t xml:space="preserve"> программы </w:t>
      </w:r>
      <w:r w:rsidR="00350135">
        <w:rPr>
          <w:rStyle w:val="40"/>
          <w:rFonts w:eastAsiaTheme="minorHAnsi"/>
          <w:b w:val="0"/>
        </w:rPr>
        <w:t xml:space="preserve"> </w:t>
      </w:r>
      <w:r w:rsidR="00350135" w:rsidRPr="00350135">
        <w:rPr>
          <w:rStyle w:val="40"/>
          <w:rFonts w:eastAsiaTheme="minorHAnsi"/>
          <w:b w:val="0"/>
        </w:rPr>
        <w:t>заключается в том, чтобы дети и подростки не бездумно смотрели на природу, а видели и понимали природные явления и связь между ними; могли объяснить, почему происходит изменение внешнего вида и образа жизни животных и растений в разное время года; могли ответить на вопросы, где живут и чем питаются основные виды птиц, зверей, насекомых, рыб, умели отличать деревья от кустарников, различать хвойные и лиственные деревья</w:t>
      </w:r>
      <w:r w:rsidR="00350135">
        <w:rPr>
          <w:rStyle w:val="40"/>
          <w:rFonts w:eastAsiaTheme="minorHAnsi"/>
          <w:b w:val="0"/>
        </w:rPr>
        <w:t>.</w:t>
      </w:r>
      <w:r w:rsidR="00350135" w:rsidRPr="00630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72D" w:rsidRPr="00454BC5" w:rsidRDefault="00F540A5" w:rsidP="003D5A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40"/>
          <w:rFonts w:eastAsiaTheme="minorHAnsi"/>
          <w:b w:val="0"/>
        </w:rPr>
      </w:pPr>
      <w:r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Новизна программы</w:t>
      </w:r>
      <w:r w:rsidR="00D2267A"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350135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кр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жка о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личается объемом и спос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33572D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ми преподнесения об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чающимся краеведческ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й информации (исслед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вательская и 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33572D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сная деятельн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="0033572D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учас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ие в экск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ур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сиях, по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навательные игры, праздники, творческие задан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). Важн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33572D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есто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отводится п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актическ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й дея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ельн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сти об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чающихся. В результате освоения программы 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учающиеся смог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="0033572D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рименять при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бретенные знания и</w:t>
      </w:r>
      <w:r w:rsidR="0033572D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33572D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33572D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мения </w:t>
      </w:r>
      <w:r w:rsidR="00454BC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 изучении</w:t>
      </w:r>
      <w:r w:rsidR="00454BC5" w:rsidRPr="00454BC5">
        <w:rPr>
          <w:color w:val="000000"/>
          <w:shd w:val="clear" w:color="auto" w:fill="F5F5F5"/>
        </w:rPr>
        <w:t xml:space="preserve"> </w:t>
      </w:r>
      <w:r w:rsidR="00454BC5" w:rsidRPr="00454BC5">
        <w:rPr>
          <w:rStyle w:val="40"/>
          <w:rFonts w:eastAsiaTheme="minorHAnsi"/>
          <w:b w:val="0"/>
        </w:rPr>
        <w:t>естественных наук в школе:</w:t>
      </w:r>
      <w:r w:rsidR="0033572D" w:rsidRPr="00454BC5">
        <w:rPr>
          <w:rStyle w:val="40"/>
          <w:rFonts w:eastAsiaTheme="minorHAnsi"/>
          <w:b w:val="0"/>
        </w:rPr>
        <w:t xml:space="preserve"> </w:t>
      </w:r>
      <w:r w:rsidR="00454BC5" w:rsidRPr="00454BC5">
        <w:rPr>
          <w:rStyle w:val="40"/>
          <w:rFonts w:eastAsiaTheme="minorHAnsi"/>
          <w:b w:val="0"/>
        </w:rPr>
        <w:t xml:space="preserve">биологии, </w:t>
      </w:r>
      <w:r w:rsidR="00183DA9">
        <w:rPr>
          <w:rStyle w:val="40"/>
          <w:rFonts w:eastAsiaTheme="minorHAnsi"/>
          <w:b w:val="0"/>
        </w:rPr>
        <w:t>географии и экологии</w:t>
      </w:r>
      <w:r w:rsidR="0033572D" w:rsidRPr="00454BC5">
        <w:rPr>
          <w:rStyle w:val="40"/>
          <w:rFonts w:eastAsiaTheme="minorHAnsi"/>
          <w:b w:val="0"/>
        </w:rPr>
        <w:t>.</w:t>
      </w:r>
    </w:p>
    <w:p w:rsidR="0033572D" w:rsidRPr="00630700" w:rsidRDefault="009B5815" w:rsidP="003D5A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0700">
        <w:rPr>
          <w:rFonts w:ascii="Times New Roman" w:hAnsi="Times New Roman" w:cs="Times New Roman"/>
          <w:sz w:val="28"/>
          <w:szCs w:val="28"/>
          <w:u w:val="single"/>
        </w:rPr>
        <w:t>Педагогическая целесообразность</w:t>
      </w:r>
      <w:r w:rsidR="00454BC5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F3AA1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4F3AA1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рог</w:t>
      </w:r>
      <w:r w:rsidR="004F3AA1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4F3AA1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="004F3AA1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4F3AA1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ы «М</w:t>
      </w:r>
      <w:r w:rsidR="004F3AA1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F3AA1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 w:rsidR="004F3AA1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4F3AA1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ай р</w:t>
      </w:r>
      <w:r w:rsidR="004F3AA1" w:rsidRPr="0063070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F3AA1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 w:rsidR="004F3AA1" w:rsidRPr="006307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="004F3AA1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54B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заключается не только в том, что это позволит полезно занять свободное время обучающихся, но </w:t>
      </w:r>
      <w:r w:rsidR="000D64E4"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пробудить интерес к активному познанию окружающего мира, его экологическим и социальным проблемам</w:t>
      </w:r>
      <w:r w:rsidR="004F3AA1" w:rsidRPr="006307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F3AA1" w:rsidRPr="0063070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0684D" w:rsidRPr="00630700" w:rsidRDefault="004F3AA1" w:rsidP="003D5A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00">
        <w:rPr>
          <w:rFonts w:ascii="Times New Roman" w:hAnsi="Times New Roman" w:cs="Times New Roman"/>
          <w:sz w:val="28"/>
          <w:szCs w:val="28"/>
        </w:rPr>
        <w:t>Программа доступна</w:t>
      </w:r>
      <w:r w:rsidR="0080684D" w:rsidRPr="0063070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0684D" w:rsidRPr="00630700" w:rsidRDefault="0080684D" w:rsidP="003D5A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00">
        <w:rPr>
          <w:rFonts w:ascii="Times New Roman" w:hAnsi="Times New Roman" w:cs="Times New Roman"/>
          <w:sz w:val="28"/>
          <w:szCs w:val="28"/>
        </w:rPr>
        <w:t>-</w:t>
      </w:r>
      <w:r w:rsidR="004F3AA1" w:rsidRPr="00630700">
        <w:rPr>
          <w:rFonts w:ascii="Times New Roman" w:hAnsi="Times New Roman" w:cs="Times New Roman"/>
          <w:sz w:val="28"/>
          <w:szCs w:val="28"/>
        </w:rPr>
        <w:t xml:space="preserve"> для детей</w:t>
      </w:r>
      <w:r w:rsidRPr="00630700">
        <w:rPr>
          <w:rFonts w:ascii="Times New Roman" w:hAnsi="Times New Roman" w:cs="Times New Roman"/>
          <w:sz w:val="28"/>
          <w:szCs w:val="28"/>
        </w:rPr>
        <w:t>, проявивших выдающиеся способности;</w:t>
      </w:r>
    </w:p>
    <w:p w:rsidR="0080684D" w:rsidRPr="00630700" w:rsidRDefault="0080684D" w:rsidP="003D5A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00">
        <w:rPr>
          <w:rFonts w:ascii="Times New Roman" w:hAnsi="Times New Roman" w:cs="Times New Roman"/>
          <w:sz w:val="28"/>
          <w:szCs w:val="28"/>
        </w:rPr>
        <w:t>- для детей, поживающих в сельской местности и на труднодоступных и отдалённых территориях;</w:t>
      </w:r>
    </w:p>
    <w:p w:rsidR="0080684D" w:rsidRPr="00630700" w:rsidRDefault="0080684D" w:rsidP="003D5A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00">
        <w:rPr>
          <w:rFonts w:ascii="Times New Roman" w:hAnsi="Times New Roman" w:cs="Times New Roman"/>
          <w:sz w:val="28"/>
          <w:szCs w:val="28"/>
        </w:rPr>
        <w:t>- для детей, находящихся в трудной жизненной ситуации;</w:t>
      </w:r>
      <w:r w:rsidR="004F3AA1" w:rsidRPr="00630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AA1" w:rsidRPr="00630700" w:rsidRDefault="0080684D" w:rsidP="003D5A8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30700">
        <w:rPr>
          <w:rFonts w:ascii="Times New Roman" w:hAnsi="Times New Roman" w:cs="Times New Roman"/>
          <w:sz w:val="28"/>
          <w:szCs w:val="28"/>
        </w:rPr>
        <w:t xml:space="preserve">- для детей, </w:t>
      </w:r>
      <w:r w:rsidR="004F3AA1" w:rsidRPr="00630700"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  <w:r w:rsidRPr="00630700">
        <w:rPr>
          <w:rFonts w:ascii="Times New Roman" w:hAnsi="Times New Roman" w:cs="Times New Roman"/>
          <w:sz w:val="28"/>
          <w:szCs w:val="28"/>
        </w:rPr>
        <w:t xml:space="preserve"> и детей-инвалидов.</w:t>
      </w:r>
    </w:p>
    <w:p w:rsidR="002F6044" w:rsidRPr="00630700" w:rsidRDefault="002B681D" w:rsidP="003D5A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Учреждение (адрес):</w:t>
      </w:r>
      <w:r w:rsidR="0080684D"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0684D"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</w:t>
      </w:r>
      <w:r w:rsidR="002F6044" w:rsidRPr="00630700">
        <w:rPr>
          <w:rFonts w:ascii="Times New Roman" w:hAnsi="Times New Roman" w:cs="Times New Roman"/>
          <w:sz w:val="28"/>
          <w:szCs w:val="28"/>
        </w:rPr>
        <w:t xml:space="preserve">учреждение «Жарынская </w:t>
      </w:r>
      <w:r w:rsidR="00E3266A">
        <w:rPr>
          <w:rFonts w:ascii="Times New Roman" w:hAnsi="Times New Roman" w:cs="Times New Roman"/>
          <w:sz w:val="28"/>
          <w:szCs w:val="28"/>
        </w:rPr>
        <w:t>основна</w:t>
      </w:r>
      <w:r w:rsidR="002F6044" w:rsidRPr="00630700">
        <w:rPr>
          <w:rFonts w:ascii="Times New Roman" w:hAnsi="Times New Roman" w:cs="Times New Roman"/>
          <w:sz w:val="28"/>
          <w:szCs w:val="28"/>
        </w:rPr>
        <w:t>я школа» (216541 Смоленская область, Рославльский район, деревня Красная Горка, ул. Родионова, дом 2)</w:t>
      </w:r>
    </w:p>
    <w:p w:rsidR="00CB31A1" w:rsidRPr="00630700" w:rsidRDefault="00CB31A1" w:rsidP="003D5A8E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Коли</w:t>
      </w:r>
      <w:r w:rsidR="00C035F8"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чество часов по программе в год</w:t>
      </w:r>
      <w:r w:rsidR="000D64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36</w:t>
      </w:r>
      <w:r w:rsidR="002F6044"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час</w:t>
      </w:r>
      <w:r w:rsidR="000D64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ов</w:t>
      </w:r>
      <w:r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3F9A" w:rsidRPr="00630700" w:rsidRDefault="009F3F9A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продолжительности реализации</w:t>
      </w:r>
      <w:r w:rsidR="00C035F8"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программа</w:t>
      </w:r>
      <w:r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F6044"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одногодичная.</w:t>
      </w:r>
    </w:p>
    <w:p w:rsidR="0089668D" w:rsidRPr="00630700" w:rsidRDefault="0089668D" w:rsidP="003D5A8E">
      <w:pPr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проводятся</w:t>
      </w:r>
      <w:r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044"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группой 1</w:t>
      </w:r>
      <w:r w:rsidR="00FC1CC1"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044"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 неделю по 45 минут.</w:t>
      </w:r>
    </w:p>
    <w:p w:rsidR="009F3F9A" w:rsidRPr="00630700" w:rsidRDefault="00231AEB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</w:t>
      </w:r>
      <w:r w:rsidR="00523C2E"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орма</w:t>
      </w:r>
      <w:r w:rsidR="009F3F9A"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организации образовательного процесса</w:t>
      </w:r>
      <w:r w:rsidR="009F3F9A"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F6044"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групповая.</w:t>
      </w:r>
    </w:p>
    <w:p w:rsidR="00083C36" w:rsidRPr="00630700" w:rsidRDefault="00083C36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содержанию деятельности</w:t>
      </w:r>
      <w:r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</w:t>
      </w:r>
      <w:r w:rsidR="003170AB" w:rsidRPr="006307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70AB" w:rsidRPr="00630700" w:rsidRDefault="003170AB" w:rsidP="003D5A8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color w:val="FF0000"/>
          <w:kern w:val="24"/>
          <w:sz w:val="28"/>
          <w:szCs w:val="28"/>
        </w:rPr>
      </w:pPr>
      <w:r w:rsidRPr="00630700">
        <w:rPr>
          <w:rFonts w:ascii="Times New Roman" w:eastAsiaTheme="minorEastAsia" w:hAnsi="Times New Roman" w:cs="Times New Roman"/>
          <w:bCs/>
          <w:kern w:val="24"/>
          <w:sz w:val="28"/>
          <w:szCs w:val="28"/>
          <w:u w:val="single"/>
        </w:rPr>
        <w:t>Уровень сложности</w:t>
      </w:r>
      <w:r w:rsidRPr="00630700">
        <w:rPr>
          <w:rFonts w:ascii="Times New Roman" w:eastAsiaTheme="minorEastAsia" w:hAnsi="Times New Roman" w:cs="Times New Roman"/>
          <w:bCs/>
          <w:color w:val="FF0000"/>
          <w:kern w:val="24"/>
          <w:sz w:val="28"/>
          <w:szCs w:val="28"/>
        </w:rPr>
        <w:t xml:space="preserve"> </w:t>
      </w:r>
      <w:r w:rsidR="00152662" w:rsidRPr="00630700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– базовый</w:t>
      </w:r>
      <w:r w:rsidRPr="00630700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.</w:t>
      </w:r>
    </w:p>
    <w:p w:rsidR="003D5A8E" w:rsidRPr="00FD0937" w:rsidRDefault="003170AB" w:rsidP="00FD09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0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По уровню образования</w:t>
      </w:r>
      <w:r w:rsidRPr="0063070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B333FD" w:rsidRPr="0063070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–</w:t>
      </w:r>
      <w:r w:rsidRPr="0063070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B333FD" w:rsidRPr="00630700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общеразвивающая.</w:t>
      </w:r>
    </w:p>
    <w:p w:rsidR="00771783" w:rsidRPr="00630700" w:rsidRDefault="00BA0D47" w:rsidP="003D5A8E">
      <w:pPr>
        <w:widowControl w:val="0"/>
        <w:spacing w:after="0" w:line="36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0700">
        <w:rPr>
          <w:rFonts w:ascii="Times New Roman" w:hAnsi="Times New Roman" w:cs="Times New Roman"/>
          <w:sz w:val="28"/>
          <w:szCs w:val="28"/>
          <w:u w:val="single"/>
        </w:rPr>
        <w:t>Формы занятий</w:t>
      </w:r>
      <w:r w:rsidR="000617B4" w:rsidRPr="0063070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0617B4" w:rsidRPr="00630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1783" w:rsidRPr="00630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реализации программы используются разнообразные формы занятий: </w:t>
      </w:r>
    </w:p>
    <w:p w:rsidR="00771783" w:rsidRPr="00630700" w:rsidRDefault="00771783" w:rsidP="003D5A8E">
      <w:pPr>
        <w:pStyle w:val="a4"/>
        <w:widowControl w:val="0"/>
        <w:numPr>
          <w:ilvl w:val="0"/>
          <w:numId w:val="26"/>
        </w:numPr>
        <w:spacing w:line="360" w:lineRule="auto"/>
        <w:ind w:left="0" w:right="-1" w:firstLine="709"/>
        <w:jc w:val="both"/>
        <w:rPr>
          <w:color w:val="000000"/>
          <w:sz w:val="28"/>
          <w:szCs w:val="28"/>
        </w:rPr>
      </w:pPr>
      <w:r w:rsidRPr="00630700">
        <w:rPr>
          <w:color w:val="000000"/>
          <w:sz w:val="28"/>
          <w:szCs w:val="28"/>
        </w:rPr>
        <w:t>коллективные (экс</w:t>
      </w:r>
      <w:r w:rsidRPr="00630700">
        <w:rPr>
          <w:color w:val="000000"/>
          <w:spacing w:val="-1"/>
          <w:sz w:val="28"/>
          <w:szCs w:val="28"/>
        </w:rPr>
        <w:t>к</w:t>
      </w:r>
      <w:r w:rsidRPr="00630700">
        <w:rPr>
          <w:color w:val="000000"/>
          <w:spacing w:val="1"/>
          <w:sz w:val="28"/>
          <w:szCs w:val="28"/>
        </w:rPr>
        <w:t>у</w:t>
      </w:r>
      <w:r w:rsidRPr="00630700">
        <w:rPr>
          <w:color w:val="000000"/>
          <w:sz w:val="28"/>
          <w:szCs w:val="28"/>
        </w:rPr>
        <w:t>рсии, чтение х</w:t>
      </w:r>
      <w:r w:rsidRPr="00630700">
        <w:rPr>
          <w:color w:val="000000"/>
          <w:spacing w:val="1"/>
          <w:sz w:val="28"/>
          <w:szCs w:val="28"/>
        </w:rPr>
        <w:t>у</w:t>
      </w:r>
      <w:r w:rsidRPr="00630700">
        <w:rPr>
          <w:color w:val="000000"/>
          <w:sz w:val="28"/>
          <w:szCs w:val="28"/>
        </w:rPr>
        <w:t>дожест</w:t>
      </w:r>
      <w:r w:rsidRPr="00630700">
        <w:rPr>
          <w:color w:val="000000"/>
          <w:spacing w:val="-1"/>
          <w:sz w:val="28"/>
          <w:szCs w:val="28"/>
        </w:rPr>
        <w:t>в</w:t>
      </w:r>
      <w:r w:rsidRPr="00630700">
        <w:rPr>
          <w:color w:val="000000"/>
          <w:sz w:val="28"/>
          <w:szCs w:val="28"/>
        </w:rPr>
        <w:t>енной литерат</w:t>
      </w:r>
      <w:r w:rsidRPr="00630700">
        <w:rPr>
          <w:color w:val="000000"/>
          <w:spacing w:val="1"/>
          <w:sz w:val="28"/>
          <w:szCs w:val="28"/>
        </w:rPr>
        <w:t>у</w:t>
      </w:r>
      <w:r w:rsidRPr="00630700">
        <w:rPr>
          <w:color w:val="000000"/>
          <w:sz w:val="28"/>
          <w:szCs w:val="28"/>
        </w:rPr>
        <w:t>ры, н</w:t>
      </w:r>
      <w:r w:rsidRPr="00630700">
        <w:rPr>
          <w:color w:val="000000"/>
          <w:spacing w:val="-1"/>
          <w:sz w:val="28"/>
          <w:szCs w:val="28"/>
        </w:rPr>
        <w:t>а</w:t>
      </w:r>
      <w:r w:rsidRPr="00630700">
        <w:rPr>
          <w:color w:val="000000"/>
          <w:sz w:val="28"/>
          <w:szCs w:val="28"/>
        </w:rPr>
        <w:t>блюдения, целенаправленные пр</w:t>
      </w:r>
      <w:r w:rsidRPr="00630700">
        <w:rPr>
          <w:color w:val="000000"/>
          <w:spacing w:val="1"/>
          <w:sz w:val="28"/>
          <w:szCs w:val="28"/>
        </w:rPr>
        <w:t>о</w:t>
      </w:r>
      <w:r w:rsidRPr="00630700">
        <w:rPr>
          <w:color w:val="000000"/>
          <w:spacing w:val="-1"/>
          <w:sz w:val="28"/>
          <w:szCs w:val="28"/>
        </w:rPr>
        <w:t>г</w:t>
      </w:r>
      <w:r w:rsidRPr="00630700">
        <w:rPr>
          <w:color w:val="000000"/>
          <w:sz w:val="28"/>
          <w:szCs w:val="28"/>
        </w:rPr>
        <w:t>улки, краеведческие викто</w:t>
      </w:r>
      <w:r w:rsidRPr="00630700">
        <w:rPr>
          <w:color w:val="000000"/>
          <w:spacing w:val="1"/>
          <w:sz w:val="28"/>
          <w:szCs w:val="28"/>
        </w:rPr>
        <w:t>р</w:t>
      </w:r>
      <w:r w:rsidRPr="00630700">
        <w:rPr>
          <w:color w:val="000000"/>
          <w:sz w:val="28"/>
          <w:szCs w:val="28"/>
        </w:rPr>
        <w:t>ин</w:t>
      </w:r>
      <w:r w:rsidRPr="00630700">
        <w:rPr>
          <w:color w:val="000000"/>
          <w:spacing w:val="-1"/>
          <w:sz w:val="28"/>
          <w:szCs w:val="28"/>
        </w:rPr>
        <w:t>ы</w:t>
      </w:r>
      <w:r w:rsidRPr="00630700">
        <w:rPr>
          <w:color w:val="000000"/>
          <w:sz w:val="28"/>
          <w:szCs w:val="28"/>
        </w:rPr>
        <w:t>, знакомства с тво</w:t>
      </w:r>
      <w:r w:rsidRPr="00630700">
        <w:rPr>
          <w:color w:val="000000"/>
          <w:spacing w:val="1"/>
          <w:sz w:val="28"/>
          <w:szCs w:val="28"/>
        </w:rPr>
        <w:t>р</w:t>
      </w:r>
      <w:r w:rsidRPr="00630700">
        <w:rPr>
          <w:color w:val="000000"/>
          <w:sz w:val="28"/>
          <w:szCs w:val="28"/>
        </w:rPr>
        <w:t>чес</w:t>
      </w:r>
      <w:r w:rsidRPr="00630700">
        <w:rPr>
          <w:color w:val="000000"/>
          <w:spacing w:val="1"/>
          <w:sz w:val="28"/>
          <w:szCs w:val="28"/>
        </w:rPr>
        <w:t>т</w:t>
      </w:r>
      <w:r w:rsidRPr="00630700">
        <w:rPr>
          <w:color w:val="000000"/>
          <w:sz w:val="28"/>
          <w:szCs w:val="28"/>
        </w:rPr>
        <w:t xml:space="preserve">вом </w:t>
      </w:r>
      <w:r w:rsidRPr="00630700">
        <w:rPr>
          <w:color w:val="000000"/>
          <w:spacing w:val="-1"/>
          <w:sz w:val="28"/>
          <w:szCs w:val="28"/>
        </w:rPr>
        <w:t>х</w:t>
      </w:r>
      <w:r w:rsidRPr="00630700">
        <w:rPr>
          <w:color w:val="000000"/>
          <w:spacing w:val="2"/>
          <w:sz w:val="28"/>
          <w:szCs w:val="28"/>
        </w:rPr>
        <w:t>у</w:t>
      </w:r>
      <w:r w:rsidRPr="00630700">
        <w:rPr>
          <w:color w:val="000000"/>
          <w:sz w:val="28"/>
          <w:szCs w:val="28"/>
        </w:rPr>
        <w:t>дожников,</w:t>
      </w:r>
      <w:r w:rsidRPr="00630700">
        <w:rPr>
          <w:color w:val="000000"/>
          <w:spacing w:val="-1"/>
          <w:sz w:val="28"/>
          <w:szCs w:val="28"/>
        </w:rPr>
        <w:t xml:space="preserve"> </w:t>
      </w:r>
      <w:r w:rsidRPr="00630700">
        <w:rPr>
          <w:color w:val="000000"/>
          <w:sz w:val="28"/>
          <w:szCs w:val="28"/>
        </w:rPr>
        <w:t xml:space="preserve">поэтов, писателей г. </w:t>
      </w:r>
      <w:r w:rsidRPr="00630700">
        <w:rPr>
          <w:color w:val="000000"/>
          <w:spacing w:val="1"/>
          <w:sz w:val="28"/>
          <w:szCs w:val="28"/>
        </w:rPr>
        <w:t>Рославля</w:t>
      </w:r>
      <w:r w:rsidRPr="00630700">
        <w:rPr>
          <w:color w:val="000000"/>
          <w:sz w:val="28"/>
          <w:szCs w:val="28"/>
        </w:rPr>
        <w:t xml:space="preserve"> и Смоленской области, </w:t>
      </w:r>
      <w:r w:rsidRPr="00630700">
        <w:rPr>
          <w:color w:val="000000"/>
          <w:sz w:val="28"/>
          <w:szCs w:val="28"/>
        </w:rPr>
        <w:lastRenderedPageBreak/>
        <w:t>прослушивание м</w:t>
      </w:r>
      <w:r w:rsidRPr="00630700">
        <w:rPr>
          <w:color w:val="000000"/>
          <w:spacing w:val="2"/>
          <w:sz w:val="28"/>
          <w:szCs w:val="28"/>
        </w:rPr>
        <w:t>у</w:t>
      </w:r>
      <w:r w:rsidRPr="00630700">
        <w:rPr>
          <w:color w:val="000000"/>
          <w:sz w:val="28"/>
          <w:szCs w:val="28"/>
        </w:rPr>
        <w:t>зыкальных пр</w:t>
      </w:r>
      <w:r w:rsidRPr="00630700">
        <w:rPr>
          <w:color w:val="000000"/>
          <w:spacing w:val="1"/>
          <w:sz w:val="28"/>
          <w:szCs w:val="28"/>
        </w:rPr>
        <w:t>о</w:t>
      </w:r>
      <w:r w:rsidRPr="00630700">
        <w:rPr>
          <w:color w:val="000000"/>
          <w:sz w:val="28"/>
          <w:szCs w:val="28"/>
        </w:rPr>
        <w:t>изве</w:t>
      </w:r>
      <w:r w:rsidRPr="00630700">
        <w:rPr>
          <w:color w:val="000000"/>
          <w:spacing w:val="-1"/>
          <w:sz w:val="28"/>
          <w:szCs w:val="28"/>
        </w:rPr>
        <w:t>д</w:t>
      </w:r>
      <w:r w:rsidRPr="00630700">
        <w:rPr>
          <w:color w:val="000000"/>
          <w:sz w:val="28"/>
          <w:szCs w:val="28"/>
        </w:rPr>
        <w:t>ений, пр</w:t>
      </w:r>
      <w:r w:rsidRPr="00630700">
        <w:rPr>
          <w:color w:val="000000"/>
          <w:spacing w:val="1"/>
          <w:sz w:val="28"/>
          <w:szCs w:val="28"/>
        </w:rPr>
        <w:t>о</w:t>
      </w:r>
      <w:r w:rsidRPr="00630700">
        <w:rPr>
          <w:color w:val="000000"/>
          <w:sz w:val="28"/>
          <w:szCs w:val="28"/>
        </w:rPr>
        <w:t>смотр видеозаписей);</w:t>
      </w:r>
    </w:p>
    <w:p w:rsidR="00771783" w:rsidRPr="00630700" w:rsidRDefault="00771783" w:rsidP="003D5A8E">
      <w:pPr>
        <w:pStyle w:val="a4"/>
        <w:widowControl w:val="0"/>
        <w:numPr>
          <w:ilvl w:val="0"/>
          <w:numId w:val="26"/>
        </w:numPr>
        <w:spacing w:line="360" w:lineRule="auto"/>
        <w:ind w:left="0" w:right="-1" w:firstLine="709"/>
        <w:jc w:val="both"/>
        <w:rPr>
          <w:color w:val="000000"/>
          <w:sz w:val="28"/>
          <w:szCs w:val="28"/>
        </w:rPr>
      </w:pPr>
      <w:r w:rsidRPr="00630700">
        <w:rPr>
          <w:color w:val="000000"/>
          <w:sz w:val="28"/>
          <w:szCs w:val="28"/>
        </w:rPr>
        <w:t>индиви</w:t>
      </w:r>
      <w:r w:rsidRPr="00630700">
        <w:rPr>
          <w:color w:val="000000"/>
          <w:spacing w:val="-1"/>
          <w:sz w:val="28"/>
          <w:szCs w:val="28"/>
        </w:rPr>
        <w:t>д</w:t>
      </w:r>
      <w:r w:rsidRPr="00630700">
        <w:rPr>
          <w:color w:val="000000"/>
          <w:spacing w:val="3"/>
          <w:sz w:val="28"/>
          <w:szCs w:val="28"/>
        </w:rPr>
        <w:t>у</w:t>
      </w:r>
      <w:r w:rsidRPr="00630700">
        <w:rPr>
          <w:color w:val="000000"/>
          <w:sz w:val="28"/>
          <w:szCs w:val="28"/>
        </w:rPr>
        <w:t xml:space="preserve">альные занятия </w:t>
      </w:r>
      <w:r w:rsidRPr="00630700">
        <w:rPr>
          <w:color w:val="000000"/>
          <w:spacing w:val="-1"/>
          <w:sz w:val="28"/>
          <w:szCs w:val="28"/>
        </w:rPr>
        <w:t>(</w:t>
      </w:r>
      <w:r w:rsidRPr="00630700">
        <w:rPr>
          <w:color w:val="000000"/>
          <w:sz w:val="28"/>
          <w:szCs w:val="28"/>
        </w:rPr>
        <w:t>анкети</w:t>
      </w:r>
      <w:r w:rsidRPr="00630700">
        <w:rPr>
          <w:color w:val="000000"/>
          <w:spacing w:val="1"/>
          <w:sz w:val="28"/>
          <w:szCs w:val="28"/>
        </w:rPr>
        <w:t>р</w:t>
      </w:r>
      <w:r w:rsidRPr="00630700">
        <w:rPr>
          <w:color w:val="000000"/>
          <w:sz w:val="28"/>
          <w:szCs w:val="28"/>
        </w:rPr>
        <w:t>ование, тес</w:t>
      </w:r>
      <w:r w:rsidRPr="00630700">
        <w:rPr>
          <w:color w:val="000000"/>
          <w:spacing w:val="1"/>
          <w:sz w:val="28"/>
          <w:szCs w:val="28"/>
        </w:rPr>
        <w:t>т</w:t>
      </w:r>
      <w:r w:rsidRPr="00630700">
        <w:rPr>
          <w:color w:val="000000"/>
          <w:sz w:val="28"/>
          <w:szCs w:val="28"/>
        </w:rPr>
        <w:t>и</w:t>
      </w:r>
      <w:r w:rsidRPr="00630700">
        <w:rPr>
          <w:color w:val="000000"/>
          <w:spacing w:val="1"/>
          <w:sz w:val="28"/>
          <w:szCs w:val="28"/>
        </w:rPr>
        <w:t>р</w:t>
      </w:r>
      <w:r w:rsidRPr="00630700">
        <w:rPr>
          <w:color w:val="000000"/>
          <w:sz w:val="28"/>
          <w:szCs w:val="28"/>
        </w:rPr>
        <w:t>ование,</w:t>
      </w:r>
      <w:r w:rsidRPr="00630700">
        <w:rPr>
          <w:color w:val="000000"/>
          <w:spacing w:val="-1"/>
          <w:sz w:val="28"/>
          <w:szCs w:val="28"/>
        </w:rPr>
        <w:t xml:space="preserve"> </w:t>
      </w:r>
      <w:r w:rsidRPr="00630700">
        <w:rPr>
          <w:color w:val="000000"/>
          <w:sz w:val="28"/>
          <w:szCs w:val="28"/>
        </w:rPr>
        <w:t>дидактические игры, к</w:t>
      </w:r>
      <w:r w:rsidRPr="00630700">
        <w:rPr>
          <w:color w:val="000000"/>
          <w:spacing w:val="1"/>
          <w:sz w:val="28"/>
          <w:szCs w:val="28"/>
        </w:rPr>
        <w:t>р</w:t>
      </w:r>
      <w:r w:rsidRPr="00630700">
        <w:rPr>
          <w:color w:val="000000"/>
          <w:sz w:val="28"/>
          <w:szCs w:val="28"/>
        </w:rPr>
        <w:t>а</w:t>
      </w:r>
      <w:r w:rsidRPr="00630700">
        <w:rPr>
          <w:color w:val="000000"/>
          <w:spacing w:val="-1"/>
          <w:sz w:val="28"/>
          <w:szCs w:val="28"/>
        </w:rPr>
        <w:t>е</w:t>
      </w:r>
      <w:r w:rsidRPr="00630700">
        <w:rPr>
          <w:color w:val="000000"/>
          <w:sz w:val="28"/>
          <w:szCs w:val="28"/>
        </w:rPr>
        <w:t>ведческие</w:t>
      </w:r>
      <w:r w:rsidRPr="00630700">
        <w:rPr>
          <w:color w:val="000000"/>
          <w:spacing w:val="2"/>
          <w:sz w:val="28"/>
          <w:szCs w:val="28"/>
        </w:rPr>
        <w:t xml:space="preserve"> </w:t>
      </w:r>
      <w:r w:rsidRPr="00630700">
        <w:rPr>
          <w:color w:val="000000"/>
          <w:sz w:val="28"/>
          <w:szCs w:val="28"/>
        </w:rPr>
        <w:t>задания, за</w:t>
      </w:r>
      <w:r w:rsidRPr="00630700">
        <w:rPr>
          <w:color w:val="000000"/>
          <w:spacing w:val="2"/>
          <w:sz w:val="28"/>
          <w:szCs w:val="28"/>
        </w:rPr>
        <w:t>у</w:t>
      </w:r>
      <w:r w:rsidRPr="00630700">
        <w:rPr>
          <w:color w:val="000000"/>
          <w:sz w:val="28"/>
          <w:szCs w:val="28"/>
        </w:rPr>
        <w:t>чивание стихотворений, пог</w:t>
      </w:r>
      <w:r w:rsidRPr="00630700">
        <w:rPr>
          <w:color w:val="000000"/>
          <w:spacing w:val="1"/>
          <w:sz w:val="28"/>
          <w:szCs w:val="28"/>
        </w:rPr>
        <w:t>о</w:t>
      </w:r>
      <w:r w:rsidRPr="00630700">
        <w:rPr>
          <w:color w:val="000000"/>
          <w:spacing w:val="-1"/>
          <w:sz w:val="28"/>
          <w:szCs w:val="28"/>
        </w:rPr>
        <w:t>в</w:t>
      </w:r>
      <w:r w:rsidRPr="00630700">
        <w:rPr>
          <w:color w:val="000000"/>
          <w:sz w:val="28"/>
          <w:szCs w:val="28"/>
        </w:rPr>
        <w:t>орок, п</w:t>
      </w:r>
      <w:r w:rsidRPr="00630700">
        <w:rPr>
          <w:color w:val="000000"/>
          <w:spacing w:val="1"/>
          <w:sz w:val="28"/>
          <w:szCs w:val="28"/>
        </w:rPr>
        <w:t>о</w:t>
      </w:r>
      <w:r w:rsidRPr="00630700">
        <w:rPr>
          <w:color w:val="000000"/>
          <w:sz w:val="28"/>
          <w:szCs w:val="28"/>
        </w:rPr>
        <w:t>с</w:t>
      </w:r>
      <w:r w:rsidRPr="00630700">
        <w:rPr>
          <w:color w:val="000000"/>
          <w:spacing w:val="-1"/>
          <w:sz w:val="28"/>
          <w:szCs w:val="28"/>
        </w:rPr>
        <w:t>л</w:t>
      </w:r>
      <w:r w:rsidRPr="00630700">
        <w:rPr>
          <w:color w:val="000000"/>
          <w:sz w:val="28"/>
          <w:szCs w:val="28"/>
        </w:rPr>
        <w:t>овиц</w:t>
      </w:r>
      <w:r w:rsidRPr="00630700">
        <w:rPr>
          <w:color w:val="000000"/>
          <w:w w:val="101"/>
          <w:sz w:val="28"/>
          <w:szCs w:val="28"/>
        </w:rPr>
        <w:t>;</w:t>
      </w:r>
      <w:r w:rsidRPr="00630700">
        <w:rPr>
          <w:color w:val="000000"/>
          <w:sz w:val="28"/>
          <w:szCs w:val="28"/>
        </w:rPr>
        <w:t xml:space="preserve"> изгот</w:t>
      </w:r>
      <w:r w:rsidRPr="00630700">
        <w:rPr>
          <w:color w:val="000000"/>
          <w:spacing w:val="1"/>
          <w:sz w:val="28"/>
          <w:szCs w:val="28"/>
        </w:rPr>
        <w:t>о</w:t>
      </w:r>
      <w:r w:rsidRPr="00630700">
        <w:rPr>
          <w:color w:val="000000"/>
          <w:sz w:val="28"/>
          <w:szCs w:val="28"/>
        </w:rPr>
        <w:t>вл</w:t>
      </w:r>
      <w:r w:rsidRPr="00630700">
        <w:rPr>
          <w:color w:val="000000"/>
          <w:spacing w:val="-1"/>
          <w:sz w:val="28"/>
          <w:szCs w:val="28"/>
        </w:rPr>
        <w:t>е</w:t>
      </w:r>
      <w:r w:rsidRPr="00630700">
        <w:rPr>
          <w:color w:val="000000"/>
          <w:sz w:val="28"/>
          <w:szCs w:val="28"/>
        </w:rPr>
        <w:t>ние ко</w:t>
      </w:r>
      <w:r w:rsidRPr="00630700">
        <w:rPr>
          <w:color w:val="000000"/>
          <w:spacing w:val="1"/>
          <w:sz w:val="28"/>
          <w:szCs w:val="28"/>
        </w:rPr>
        <w:t>р</w:t>
      </w:r>
      <w:r w:rsidRPr="00630700">
        <w:rPr>
          <w:color w:val="000000"/>
          <w:sz w:val="28"/>
          <w:szCs w:val="28"/>
        </w:rPr>
        <w:t>мушек, диаг</w:t>
      </w:r>
      <w:r w:rsidRPr="00630700">
        <w:rPr>
          <w:color w:val="000000"/>
          <w:spacing w:val="1"/>
          <w:sz w:val="28"/>
          <w:szCs w:val="28"/>
        </w:rPr>
        <w:t>но</w:t>
      </w:r>
      <w:r w:rsidRPr="00630700">
        <w:rPr>
          <w:color w:val="000000"/>
          <w:sz w:val="28"/>
          <w:szCs w:val="28"/>
        </w:rPr>
        <w:t>стика</w:t>
      </w:r>
      <w:r w:rsidR="00676B8E" w:rsidRPr="00630700">
        <w:rPr>
          <w:color w:val="000000"/>
          <w:sz w:val="28"/>
          <w:szCs w:val="28"/>
        </w:rPr>
        <w:t>,</w:t>
      </w:r>
      <w:r w:rsidR="00676B8E" w:rsidRPr="00630700">
        <w:rPr>
          <w:sz w:val="28"/>
          <w:szCs w:val="28"/>
          <w:lang w:eastAsia="ar-SA"/>
        </w:rPr>
        <w:t xml:space="preserve"> работа с документами (фотографии), с литературой, СМИ, работа с электронными источниками информации</w:t>
      </w:r>
      <w:r w:rsidRPr="00630700">
        <w:rPr>
          <w:color w:val="000000"/>
          <w:sz w:val="28"/>
          <w:szCs w:val="28"/>
        </w:rPr>
        <w:t>).</w:t>
      </w:r>
    </w:p>
    <w:p w:rsidR="000D64E4" w:rsidRPr="000D64E4" w:rsidRDefault="00771783" w:rsidP="000D64E4">
      <w:pPr>
        <w:pStyle w:val="4"/>
        <w:spacing w:before="0" w:after="0" w:line="360" w:lineRule="auto"/>
        <w:jc w:val="both"/>
        <w:rPr>
          <w:b w:val="0"/>
          <w:sz w:val="21"/>
          <w:szCs w:val="21"/>
        </w:rPr>
      </w:pPr>
      <w:r w:rsidRPr="00630700">
        <w:tab/>
      </w:r>
      <w:r w:rsidR="000D64E4" w:rsidRPr="000D64E4">
        <w:rPr>
          <w:b w:val="0"/>
        </w:rPr>
        <w:t>Структура программы предлагает наличие теоретических, практических, экскурсионных занятий и часов для самостоятельной работы в зависимости от темы. В рассматриваемых вопросах программы предусматривается более полное изучение природы родного села. Весь материал построен с учетом экологического подхода, раскрывающего межпредметные связи, дающие возможность создать в сознании ребенка целостную картину окружающего его мира.</w:t>
      </w:r>
    </w:p>
    <w:p w:rsidR="000D64E4" w:rsidRPr="000D64E4" w:rsidRDefault="000D64E4" w:rsidP="000D64E4">
      <w:pPr>
        <w:pStyle w:val="4"/>
        <w:spacing w:before="0" w:after="0" w:line="360" w:lineRule="auto"/>
        <w:ind w:firstLine="708"/>
        <w:jc w:val="both"/>
        <w:rPr>
          <w:b w:val="0"/>
          <w:sz w:val="21"/>
          <w:szCs w:val="21"/>
        </w:rPr>
      </w:pPr>
      <w:r w:rsidRPr="000D64E4">
        <w:rPr>
          <w:b w:val="0"/>
        </w:rPr>
        <w:t>Занятия предусматривают использование активных форм и методов преподавания: экологические игры, практические работы, экскурсии, разгадывание кроссвордов, ребусов, проведение викторин, инсценировок, экологических симпозиумов и другое. Эти формы занятий развивают у детей и подростков мышление, память, внимание, воображение. При этом используется коллективная, групповая и индивидуальная формы работы с обучающимися.</w:t>
      </w:r>
    </w:p>
    <w:p w:rsidR="00676B8E" w:rsidRPr="00072B25" w:rsidRDefault="000D64E4" w:rsidP="000D64E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На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я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д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у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 xml:space="preserve"> 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с традици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нными, в программе используются сов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еменные те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х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нологии и мет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дики</w:t>
      </w:r>
      <w:r w:rsidR="00771783"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: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технология 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азвивающего воспитания 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и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о</w:t>
      </w:r>
      <w:r w:rsidR="00771783" w:rsidRPr="00072B25">
        <w:rPr>
          <w:rFonts w:ascii="Times New Roman" w:eastAsia="Times New Roman" w:hAnsi="Times New Roman" w:cs="Times New Roman"/>
          <w:color w:val="000000"/>
          <w:spacing w:val="-2"/>
          <w:sz w:val="28"/>
          <w:szCs w:val="26"/>
        </w:rPr>
        <w:t>б</w:t>
      </w:r>
      <w:r w:rsidR="00771783" w:rsidRPr="00072B25">
        <w:rPr>
          <w:rFonts w:ascii="Times New Roman" w:eastAsia="Times New Roman" w:hAnsi="Times New Roman" w:cs="Times New Roman"/>
          <w:color w:val="000000"/>
          <w:spacing w:val="3"/>
          <w:sz w:val="28"/>
          <w:szCs w:val="26"/>
        </w:rPr>
        <w:t>у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чения, з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д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ор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вье - сберегающие те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х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н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ол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гии, игр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вые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техн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логи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и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, компью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т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ерные технологии, </w:t>
      </w:r>
      <w:r w:rsidR="00B333FD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туристско-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к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раеведчес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к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ие те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х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н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ол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гии, пр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ектные те</w:t>
      </w:r>
      <w:r w:rsidR="00771783"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х</w:t>
      </w:r>
      <w:r w:rsidR="00771783"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н</w:t>
      </w:r>
      <w:r w:rsidR="00771783"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ологии.</w:t>
      </w:r>
    </w:p>
    <w:p w:rsidR="000850F1" w:rsidRPr="00072B25" w:rsidRDefault="000850F1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B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Обязательными условиями проведения занятий являются:</w:t>
      </w:r>
    </w:p>
    <w:p w:rsidR="00676B8E" w:rsidRPr="00072B25" w:rsidRDefault="00AA57E9" w:rsidP="003D5A8E">
      <w:pPr>
        <w:pStyle w:val="a4"/>
        <w:numPr>
          <w:ilvl w:val="0"/>
          <w:numId w:val="28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в</w:t>
      </w:r>
      <w:r w:rsidR="00676B8E" w:rsidRPr="00072B25">
        <w:rPr>
          <w:sz w:val="28"/>
          <w:szCs w:val="28"/>
        </w:rPr>
        <w:t>ключение у</w:t>
      </w:r>
      <w:r w:rsidRPr="00072B25">
        <w:rPr>
          <w:sz w:val="28"/>
          <w:szCs w:val="28"/>
        </w:rPr>
        <w:t>чащихся в активную деятельность;</w:t>
      </w:r>
    </w:p>
    <w:p w:rsidR="00676B8E" w:rsidRPr="00072B25" w:rsidRDefault="00AA57E9" w:rsidP="003D5A8E">
      <w:pPr>
        <w:pStyle w:val="a4"/>
        <w:numPr>
          <w:ilvl w:val="0"/>
          <w:numId w:val="28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доступность и наглядность;</w:t>
      </w:r>
    </w:p>
    <w:p w:rsidR="00676B8E" w:rsidRPr="00072B25" w:rsidRDefault="00AA57E9" w:rsidP="003D5A8E">
      <w:pPr>
        <w:pStyle w:val="a4"/>
        <w:numPr>
          <w:ilvl w:val="0"/>
          <w:numId w:val="28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связь теории с практикой;</w:t>
      </w:r>
    </w:p>
    <w:p w:rsidR="00676B8E" w:rsidRPr="00072B25" w:rsidRDefault="00AA57E9" w:rsidP="003D5A8E">
      <w:pPr>
        <w:pStyle w:val="a4"/>
        <w:numPr>
          <w:ilvl w:val="0"/>
          <w:numId w:val="28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учёт возрастных особенностей;</w:t>
      </w:r>
    </w:p>
    <w:p w:rsidR="00676B8E" w:rsidRPr="00072B25" w:rsidRDefault="00AA57E9" w:rsidP="003D5A8E">
      <w:pPr>
        <w:pStyle w:val="a4"/>
        <w:numPr>
          <w:ilvl w:val="0"/>
          <w:numId w:val="28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с</w:t>
      </w:r>
      <w:r w:rsidR="00676B8E" w:rsidRPr="00072B25">
        <w:rPr>
          <w:sz w:val="28"/>
          <w:szCs w:val="28"/>
        </w:rPr>
        <w:t>очетание индивидуальных и</w:t>
      </w:r>
      <w:r w:rsidRPr="00072B25">
        <w:rPr>
          <w:sz w:val="28"/>
          <w:szCs w:val="28"/>
        </w:rPr>
        <w:t xml:space="preserve"> коллективных форм деятельности;</w:t>
      </w:r>
    </w:p>
    <w:p w:rsidR="00676B8E" w:rsidRPr="00072B25" w:rsidRDefault="00AA57E9" w:rsidP="003D5A8E">
      <w:pPr>
        <w:pStyle w:val="a4"/>
        <w:numPr>
          <w:ilvl w:val="0"/>
          <w:numId w:val="28"/>
        </w:numPr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ц</w:t>
      </w:r>
      <w:r w:rsidR="00676B8E" w:rsidRPr="00072B25">
        <w:rPr>
          <w:sz w:val="28"/>
          <w:szCs w:val="28"/>
        </w:rPr>
        <w:t>еленаправленность и последовательность деятельности (от простого к  сложному).</w:t>
      </w:r>
    </w:p>
    <w:p w:rsidR="00AA57E9" w:rsidRPr="00072B25" w:rsidRDefault="00AA57E9" w:rsidP="003D5A8E">
      <w:pPr>
        <w:widowControl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6"/>
        </w:rPr>
      </w:pPr>
      <w:r w:rsidRPr="00072B25">
        <w:rPr>
          <w:rFonts w:ascii="Times New Roman" w:hAnsi="Times New Roman" w:cs="Times New Roman"/>
          <w:color w:val="000000"/>
          <w:sz w:val="28"/>
          <w:szCs w:val="26"/>
        </w:rPr>
        <w:t>Зан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я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тия способствуют ра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з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витию инициативы, гражданской активн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 xml:space="preserve">сти, 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lastRenderedPageBreak/>
        <w:t>повышают по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з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навательный интерес учащихся.</w:t>
      </w:r>
    </w:p>
    <w:p w:rsidR="00A305A2" w:rsidRPr="00072B25" w:rsidRDefault="00AA57E9" w:rsidP="003D5A8E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72B25">
        <w:rPr>
          <w:rFonts w:ascii="Times New Roman" w:hAnsi="Times New Roman" w:cs="Times New Roman"/>
          <w:color w:val="000000"/>
          <w:sz w:val="28"/>
          <w:szCs w:val="26"/>
        </w:rPr>
        <w:t>Осн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вными критериями отбора</w:t>
      </w:r>
      <w:r w:rsidRPr="00072B25">
        <w:rPr>
          <w:rFonts w:ascii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материала при составлении прог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аммы является ее к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льтурная значимость в жизни</w:t>
      </w:r>
      <w:r w:rsidRPr="00072B25">
        <w:rPr>
          <w:rFonts w:ascii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р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д</w:t>
      </w:r>
      <w:r w:rsidRPr="00072B25">
        <w:rPr>
          <w:rFonts w:ascii="Times New Roman" w:hAnsi="Times New Roman" w:cs="Times New Roman"/>
          <w:color w:val="000000"/>
          <w:spacing w:val="-1"/>
          <w:sz w:val="28"/>
          <w:szCs w:val="26"/>
        </w:rPr>
        <w:t>н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о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г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о города, района, области, ак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т</w:t>
      </w:r>
      <w:r w:rsidRPr="00072B25">
        <w:rPr>
          <w:rFonts w:ascii="Times New Roman" w:hAnsi="Times New Roman" w:cs="Times New Roman"/>
          <w:color w:val="000000"/>
          <w:spacing w:val="2"/>
          <w:sz w:val="28"/>
          <w:szCs w:val="26"/>
        </w:rPr>
        <w:t>у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а</w:t>
      </w:r>
      <w:r w:rsidRPr="00072B25">
        <w:rPr>
          <w:rFonts w:ascii="Times New Roman" w:hAnsi="Times New Roman" w:cs="Times New Roman"/>
          <w:color w:val="000000"/>
          <w:spacing w:val="-1"/>
          <w:sz w:val="28"/>
          <w:szCs w:val="26"/>
        </w:rPr>
        <w:t>л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ьн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сть, воспита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т</w:t>
      </w:r>
      <w:r w:rsidRPr="00072B25">
        <w:rPr>
          <w:rFonts w:ascii="Times New Roman" w:hAnsi="Times New Roman" w:cs="Times New Roman"/>
          <w:color w:val="000000"/>
          <w:spacing w:val="-1"/>
          <w:sz w:val="28"/>
          <w:szCs w:val="26"/>
        </w:rPr>
        <w:t>е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льная ценнос</w:t>
      </w:r>
      <w:r w:rsidRPr="00072B25">
        <w:rPr>
          <w:rFonts w:ascii="Times New Roman" w:hAnsi="Times New Roman" w:cs="Times New Roman"/>
          <w:color w:val="000000"/>
          <w:spacing w:val="1"/>
          <w:sz w:val="28"/>
          <w:szCs w:val="26"/>
        </w:rPr>
        <w:t>т</w:t>
      </w:r>
      <w:r w:rsidRPr="00072B25">
        <w:rPr>
          <w:rFonts w:ascii="Times New Roman" w:hAnsi="Times New Roman" w:cs="Times New Roman"/>
          <w:color w:val="000000"/>
          <w:sz w:val="28"/>
          <w:szCs w:val="26"/>
        </w:rPr>
        <w:t>ь.</w:t>
      </w:r>
    </w:p>
    <w:p w:rsidR="0052088F" w:rsidRPr="000D64E4" w:rsidRDefault="00FE6E84" w:rsidP="003D5A8E">
      <w:pPr>
        <w:widowControl w:val="0"/>
        <w:spacing w:after="0" w:line="360" w:lineRule="auto"/>
        <w:ind w:right="-1" w:firstLine="709"/>
        <w:jc w:val="both"/>
        <w:rPr>
          <w:rStyle w:val="40"/>
          <w:rFonts w:eastAsiaTheme="minorHAnsi"/>
          <w:b w:val="0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Цель программы:</w:t>
      </w:r>
      <w:r w:rsidR="00C035F8" w:rsidRPr="00072B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D64E4" w:rsidRPr="000D64E4">
        <w:rPr>
          <w:rStyle w:val="40"/>
          <w:rFonts w:eastAsiaTheme="minorHAnsi"/>
          <w:b w:val="0"/>
        </w:rPr>
        <w:t>привитие учащимся любви к своей малой родине, бережного отношения к природе, углубление их экологических знаний, вовлечение в исследовательскую деятельность, воспитание экологической культуры личности.</w:t>
      </w:r>
    </w:p>
    <w:p w:rsidR="00FE6E84" w:rsidRPr="00072B25" w:rsidRDefault="00FE6E84" w:rsidP="003D5A8E">
      <w:pPr>
        <w:widowControl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Задачи программы:</w:t>
      </w:r>
    </w:p>
    <w:p w:rsidR="00D34EBF" w:rsidRPr="00D34EBF" w:rsidRDefault="008C0D5E" w:rsidP="00FD0937">
      <w:pPr>
        <w:spacing w:after="0" w:line="360" w:lineRule="auto"/>
        <w:ind w:right="-34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72B25">
        <w:rPr>
          <w:rFonts w:ascii="Times New Roman" w:hAnsi="Times New Roman" w:cs="Times New Roman"/>
          <w:i/>
          <w:sz w:val="28"/>
          <w:szCs w:val="28"/>
          <w:u w:val="single"/>
        </w:rPr>
        <w:t>образовательные:</w:t>
      </w:r>
    </w:p>
    <w:p w:rsidR="00D34EBF" w:rsidRPr="00FD0937" w:rsidRDefault="00D34EBF" w:rsidP="00FD0937">
      <w:pPr>
        <w:pStyle w:val="4"/>
        <w:spacing w:before="0" w:after="0" w:line="360" w:lineRule="auto"/>
        <w:ind w:firstLine="708"/>
        <w:jc w:val="both"/>
        <w:rPr>
          <w:b w:val="0"/>
        </w:rPr>
      </w:pPr>
      <w:r w:rsidRPr="00FD0937">
        <w:rPr>
          <w:b w:val="0"/>
        </w:rPr>
        <w:t>- расширять представления детей об окружающем мире через знакомство с элементарными знаниями из различных областей наук: физики, химии, биологии, астрономии, географии и экологии;</w:t>
      </w:r>
    </w:p>
    <w:p w:rsidR="00D34EBF" w:rsidRPr="00FD0937" w:rsidRDefault="00D34EBF" w:rsidP="00FD0937">
      <w:pPr>
        <w:pStyle w:val="4"/>
        <w:spacing w:before="0" w:after="0" w:line="360" w:lineRule="auto"/>
        <w:ind w:firstLine="708"/>
        <w:jc w:val="both"/>
        <w:rPr>
          <w:b w:val="0"/>
        </w:rPr>
      </w:pPr>
      <w:r w:rsidRPr="00FD0937">
        <w:rPr>
          <w:b w:val="0"/>
        </w:rPr>
        <w:t>- формировать у детей интерес к изучению природы, истории, географии, культуры своего города, родного края;</w:t>
      </w:r>
    </w:p>
    <w:p w:rsidR="00D34EBF" w:rsidRDefault="00D34EBF" w:rsidP="00FD0937">
      <w:pPr>
        <w:pStyle w:val="4"/>
        <w:spacing w:before="0" w:after="0" w:line="360" w:lineRule="auto"/>
        <w:ind w:firstLine="708"/>
        <w:jc w:val="both"/>
        <w:rPr>
          <w:b w:val="0"/>
        </w:rPr>
      </w:pPr>
      <w:r w:rsidRPr="00FD0937">
        <w:rPr>
          <w:b w:val="0"/>
        </w:rPr>
        <w:t>- углублять уже имеющиеся знания о родном крае; изучать и исследовать с де</w:t>
      </w:r>
      <w:r w:rsidR="00FD0937">
        <w:rPr>
          <w:b w:val="0"/>
        </w:rPr>
        <w:t>тьми конкретные объекты природы;</w:t>
      </w:r>
    </w:p>
    <w:p w:rsidR="00FD0937" w:rsidRPr="00072B25" w:rsidRDefault="00FD0937" w:rsidP="00FD0937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актические навыки 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дготовки к 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блично</w:t>
      </w:r>
      <w:r w:rsidRPr="00072B2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у 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едставлению рез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льтатов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краевед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исследования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FD0937" w:rsidRDefault="00FD0937" w:rsidP="00FD0937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формировать </w:t>
      </w:r>
      <w:r w:rsidRPr="00072B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работать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с ар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ивными, литерат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рными и другими источниками информации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FD0937" w:rsidRPr="00072B25" w:rsidRDefault="00FD0937" w:rsidP="00FD0937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у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 практические навыки пр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ектно-исследовательск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деятельности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FD0937" w:rsidRPr="00072B25" w:rsidRDefault="00FD0937" w:rsidP="00FD0937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ознакомить со сп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собами сбора, обработки, системати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ации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иалов и инф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рмации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FD0937" w:rsidRPr="00072B25" w:rsidRDefault="00FD0937" w:rsidP="00FD0937">
      <w:pPr>
        <w:widowControl w:val="0"/>
        <w:tabs>
          <w:tab w:val="left" w:pos="142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м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тивацию обучающихся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самообразованию.</w:t>
      </w:r>
    </w:p>
    <w:p w:rsidR="00FE6E84" w:rsidRPr="00072B25" w:rsidRDefault="00FE6E84" w:rsidP="003D5A8E">
      <w:pPr>
        <w:spacing w:after="0" w:line="360" w:lineRule="auto"/>
        <w:ind w:right="-34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72B25">
        <w:rPr>
          <w:rFonts w:ascii="Times New Roman" w:hAnsi="Times New Roman" w:cs="Times New Roman"/>
          <w:i/>
          <w:sz w:val="28"/>
          <w:szCs w:val="28"/>
          <w:u w:val="single"/>
        </w:rPr>
        <w:t>развивающие:</w:t>
      </w:r>
    </w:p>
    <w:p w:rsidR="008C0D5E" w:rsidRPr="00072B25" w:rsidRDefault="008C0D5E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аналитическ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е мышление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8C0D5E" w:rsidRPr="00072B25" w:rsidRDefault="008C0D5E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стойчивость внимания, наблюдательность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8C0D5E" w:rsidRPr="00072B25" w:rsidRDefault="008C0D5E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развивать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рительн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ю, слухов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и моторную па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8C0D5E" w:rsidRPr="00072B25" w:rsidRDefault="008C0D5E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по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ю активн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8C0D5E" w:rsidRPr="00072B25" w:rsidRDefault="008C0D5E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развивать тво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ческий потенциал об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чающихся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FE6E84" w:rsidRPr="00072B25" w:rsidRDefault="008C0D5E" w:rsidP="003D5A8E">
      <w:pPr>
        <w:spacing w:after="0" w:line="360" w:lineRule="auto"/>
        <w:ind w:right="-3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спос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видения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постановки проблемы в области краеведения.</w:t>
      </w:r>
    </w:p>
    <w:p w:rsidR="00FE6E84" w:rsidRPr="00072B25" w:rsidRDefault="00FE6E84" w:rsidP="003D5A8E">
      <w:pPr>
        <w:spacing w:after="0" w:line="360" w:lineRule="auto"/>
        <w:ind w:right="-34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25">
        <w:rPr>
          <w:rFonts w:ascii="Times New Roman" w:hAnsi="Times New Roman" w:cs="Times New Roman"/>
          <w:i/>
          <w:sz w:val="28"/>
          <w:szCs w:val="28"/>
          <w:u w:val="single"/>
        </w:rPr>
        <w:t>воспитательные</w:t>
      </w:r>
      <w:r w:rsidRPr="00072B2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41005" w:rsidRPr="00072B25" w:rsidRDefault="00C41005" w:rsidP="003D5A8E">
      <w:pPr>
        <w:spacing w:after="0" w:line="360" w:lineRule="auto"/>
        <w:ind w:right="-34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у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 социально-нравственные ориен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C41005" w:rsidRPr="00072B25" w:rsidRDefault="00C41005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- </w:t>
      </w:r>
      <w:r w:rsidR="00FD0937" w:rsidRPr="00FD0937">
        <w:rPr>
          <w:rStyle w:val="40"/>
          <w:rFonts w:eastAsiaTheme="minorHAnsi"/>
          <w:b w:val="0"/>
        </w:rPr>
        <w:t>воспитывать бережное отношения к природе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;</w:t>
      </w:r>
    </w:p>
    <w:p w:rsidR="00C41005" w:rsidRPr="00072B25" w:rsidRDefault="00C41005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- воспитывать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тветственность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и дисциплинированность обучающихся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;</w:t>
      </w:r>
    </w:p>
    <w:p w:rsidR="00C41005" w:rsidRPr="00072B25" w:rsidRDefault="00C41005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- формирование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pacing w:val="2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б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чающ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и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хся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творческ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го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п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одх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д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 к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pacing w:val="2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чебно-п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актическ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й деятельности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;</w:t>
      </w:r>
    </w:p>
    <w:p w:rsidR="00C41005" w:rsidRPr="00072B25" w:rsidRDefault="00C41005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- формировать с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циальн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ы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е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ния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и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навыки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;</w:t>
      </w:r>
    </w:p>
    <w:p w:rsidR="00C41005" w:rsidRPr="00072B25" w:rsidRDefault="00C41005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- воспитывать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к</w:t>
      </w:r>
      <w:r w:rsidRPr="00072B25">
        <w:rPr>
          <w:rFonts w:ascii="Times New Roman" w:eastAsia="Times New Roman" w:hAnsi="Times New Roman" w:cs="Times New Roman"/>
          <w:color w:val="000000"/>
          <w:spacing w:val="3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л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ь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уру общения и 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ведения,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бучающихся в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общес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венных местах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;</w:t>
      </w:r>
    </w:p>
    <w:p w:rsidR="00C41005" w:rsidRPr="00072B25" w:rsidRDefault="00C41005" w:rsidP="003D5A8E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- воспитывать активн</w:t>
      </w:r>
      <w:r w:rsidRPr="00072B25">
        <w:rPr>
          <w:rFonts w:ascii="Times New Roman" w:eastAsia="Times New Roman" w:hAnsi="Times New Roman" w:cs="Times New Roman"/>
          <w:color w:val="000000"/>
          <w:spacing w:val="2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ю гражданск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ю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п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озицию об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чающихся.</w:t>
      </w:r>
    </w:p>
    <w:p w:rsidR="003D66D2" w:rsidRPr="00072B25" w:rsidRDefault="008A56DB" w:rsidP="003D5A8E">
      <w:pPr>
        <w:pStyle w:val="a4"/>
        <w:spacing w:line="360" w:lineRule="auto"/>
        <w:ind w:left="0" w:right="-340" w:firstLine="709"/>
        <w:jc w:val="both"/>
        <w:rPr>
          <w:sz w:val="28"/>
          <w:szCs w:val="28"/>
        </w:rPr>
      </w:pPr>
      <w:r w:rsidRPr="00072B25">
        <w:rPr>
          <w:sz w:val="28"/>
          <w:szCs w:val="28"/>
          <w:u w:val="single"/>
        </w:rPr>
        <w:t>Ожидаемые результаты</w:t>
      </w:r>
      <w:r w:rsidRPr="00072B25">
        <w:rPr>
          <w:sz w:val="28"/>
          <w:szCs w:val="28"/>
        </w:rPr>
        <w:t>:</w:t>
      </w:r>
    </w:p>
    <w:p w:rsidR="00FA5F8C" w:rsidRPr="00072B25" w:rsidRDefault="003D66D2" w:rsidP="003D5A8E">
      <w:pPr>
        <w:pStyle w:val="a4"/>
        <w:spacing w:line="360" w:lineRule="auto"/>
        <w:ind w:left="0" w:right="-340" w:firstLine="709"/>
        <w:jc w:val="both"/>
        <w:rPr>
          <w:sz w:val="28"/>
          <w:szCs w:val="28"/>
          <w:u w:val="single"/>
        </w:rPr>
      </w:pPr>
      <w:r w:rsidRPr="00072B25">
        <w:rPr>
          <w:i/>
          <w:sz w:val="28"/>
          <w:szCs w:val="28"/>
          <w:u w:val="single"/>
        </w:rPr>
        <w:t>Предметные</w:t>
      </w:r>
      <w:r w:rsidR="00C035F8" w:rsidRPr="00072B25">
        <w:rPr>
          <w:i/>
          <w:sz w:val="28"/>
          <w:szCs w:val="28"/>
          <w:u w:val="single"/>
        </w:rPr>
        <w:t xml:space="preserve"> </w:t>
      </w:r>
      <w:r w:rsidR="00B74139" w:rsidRPr="00072B25">
        <w:rPr>
          <w:i/>
          <w:sz w:val="28"/>
          <w:szCs w:val="28"/>
          <w:u w:val="single"/>
        </w:rPr>
        <w:t>результаты</w:t>
      </w:r>
      <w:r w:rsidRPr="00072B25">
        <w:rPr>
          <w:sz w:val="28"/>
          <w:szCs w:val="28"/>
          <w:u w:val="single"/>
        </w:rPr>
        <w:t>:</w:t>
      </w:r>
    </w:p>
    <w:p w:rsidR="008A56DB" w:rsidRPr="00072B25" w:rsidRDefault="008A56DB" w:rsidP="003D5A8E">
      <w:pPr>
        <w:pStyle w:val="a4"/>
        <w:spacing w:line="360" w:lineRule="auto"/>
        <w:ind w:left="0" w:right="-340" w:firstLine="709"/>
        <w:jc w:val="both"/>
        <w:rPr>
          <w:sz w:val="28"/>
          <w:szCs w:val="28"/>
          <w:u w:val="single"/>
        </w:rPr>
      </w:pPr>
      <w:r w:rsidRPr="00072B25">
        <w:rPr>
          <w:sz w:val="28"/>
          <w:szCs w:val="28"/>
          <w:u w:val="single"/>
        </w:rPr>
        <w:t>к концу учебного года обучающиеся должны знать:</w:t>
      </w:r>
    </w:p>
    <w:p w:rsidR="001C3FCD" w:rsidRDefault="001C3FCD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- природные особенности своего края, особенн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сти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живо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н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ого и растительного ми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;</w:t>
      </w:r>
    </w:p>
    <w:p w:rsidR="0042189F" w:rsidRPr="0042189F" w:rsidRDefault="0042189F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- </w:t>
      </w: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агроклиматические ресурсы;</w:t>
      </w:r>
    </w:p>
    <w:p w:rsidR="0042189F" w:rsidRPr="0042189F" w:rsidRDefault="0042189F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важнейшие экосистемы;</w:t>
      </w:r>
    </w:p>
    <w:p w:rsidR="0042189F" w:rsidRPr="0042189F" w:rsidRDefault="0042189F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охраняемые территории и объекты;</w:t>
      </w:r>
    </w:p>
    <w:p w:rsidR="0042189F" w:rsidRPr="0042189F" w:rsidRDefault="0042189F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антропогенное влияние на природу;</w:t>
      </w:r>
    </w:p>
    <w:p w:rsidR="0042189F" w:rsidRDefault="0042189F" w:rsidP="0042189F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приемы рационального природопользования.</w:t>
      </w:r>
    </w:p>
    <w:p w:rsidR="0042189F" w:rsidRDefault="0042189F" w:rsidP="00421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72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должны уметь:</w:t>
      </w:r>
    </w:p>
    <w:p w:rsidR="0042189F" w:rsidRPr="0042189F" w:rsidRDefault="0042189F" w:rsidP="0042189F">
      <w:pPr>
        <w:widowControl w:val="0"/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</w:rPr>
        <w:t>- нах</w:t>
      </w:r>
      <w:r w:rsidRPr="0042189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42189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</w:rPr>
        <w:t>и использовать д</w:t>
      </w:r>
      <w:r w:rsidRPr="0042189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42189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</w:rPr>
        <w:t>лнительную информацию о родном крае</w:t>
      </w:r>
      <w:r w:rsidRPr="0042189F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</w:p>
    <w:p w:rsidR="0042189F" w:rsidRPr="0042189F" w:rsidRDefault="0042189F" w:rsidP="00421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мониторинг, анализировать и систематизировать полученные данные, </w:t>
      </w:r>
    </w:p>
    <w:p w:rsidR="0042189F" w:rsidRPr="0042189F" w:rsidRDefault="0042189F" w:rsidP="00421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давать оценку состояния окружающей среды, прогнозировать;</w:t>
      </w:r>
    </w:p>
    <w:p w:rsidR="0042189F" w:rsidRPr="0042189F" w:rsidRDefault="0042189F" w:rsidP="00421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работать с определителем, вести дневники наблюдений; </w:t>
      </w:r>
    </w:p>
    <w:p w:rsidR="0042189F" w:rsidRPr="0042189F" w:rsidRDefault="0042189F" w:rsidP="004218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обрабатывать собранные материалы для написания творческих работ, рефератов, экопроектов;</w:t>
      </w:r>
    </w:p>
    <w:p w:rsidR="001C3FCD" w:rsidRPr="0042189F" w:rsidRDefault="0042189F" w:rsidP="004218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пропагандировать полученные знани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готовить доклады на открытые </w:t>
      </w:r>
      <w:r w:rsidRPr="0042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заседания, выступать на экологических конференциях, организовывать и проводить массовые мероприятия с младшими школьниками.</w:t>
      </w:r>
    </w:p>
    <w:p w:rsidR="00AD5BAB" w:rsidRPr="00072B25" w:rsidRDefault="00AD5BAB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B2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Метапредметные результаты:</w:t>
      </w:r>
    </w:p>
    <w:p w:rsidR="00AD5BAB" w:rsidRPr="00072B25" w:rsidRDefault="00AD5BAB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2B2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Познавательные</w:t>
      </w:r>
      <w:r w:rsidRPr="00072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D5BAB" w:rsidRPr="00072B25" w:rsidRDefault="00AD5BAB" w:rsidP="003D5A8E">
      <w:pPr>
        <w:pStyle w:val="a4"/>
        <w:numPr>
          <w:ilvl w:val="0"/>
          <w:numId w:val="22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способ</w:t>
      </w:r>
      <w:r w:rsidR="00AD635B" w:rsidRPr="00072B25">
        <w:rPr>
          <w:color w:val="000000" w:themeColor="text1"/>
          <w:sz w:val="28"/>
          <w:szCs w:val="28"/>
        </w:rPr>
        <w:t>ность решать интеллектуальные и</w:t>
      </w:r>
      <w:r w:rsidR="0078219C" w:rsidRPr="00072B25">
        <w:rPr>
          <w:color w:val="000000" w:themeColor="text1"/>
          <w:sz w:val="28"/>
          <w:szCs w:val="28"/>
        </w:rPr>
        <w:t xml:space="preserve"> личностные задачи (</w:t>
      </w:r>
      <w:r w:rsidRPr="00072B25">
        <w:rPr>
          <w:color w:val="000000" w:themeColor="text1"/>
          <w:sz w:val="28"/>
          <w:szCs w:val="28"/>
        </w:rPr>
        <w:t>проблемы, адекватно возрасту);</w:t>
      </w:r>
    </w:p>
    <w:p w:rsidR="00AD5BAB" w:rsidRPr="00072B25" w:rsidRDefault="00AD5BAB" w:rsidP="003D5A8E">
      <w:pPr>
        <w:pStyle w:val="a4"/>
        <w:numPr>
          <w:ilvl w:val="0"/>
          <w:numId w:val="22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уметь определ</w:t>
      </w:r>
      <w:r w:rsidR="007375BB" w:rsidRPr="00072B25">
        <w:rPr>
          <w:color w:val="000000" w:themeColor="text1"/>
          <w:sz w:val="28"/>
          <w:szCs w:val="28"/>
        </w:rPr>
        <w:t>ять понятия по изучаемым темам</w:t>
      </w:r>
      <w:r w:rsidRPr="00072B25">
        <w:rPr>
          <w:color w:val="000000" w:themeColor="text1"/>
          <w:sz w:val="28"/>
          <w:szCs w:val="28"/>
        </w:rPr>
        <w:t xml:space="preserve">;  </w:t>
      </w:r>
    </w:p>
    <w:p w:rsidR="00AD5BAB" w:rsidRPr="00072B25" w:rsidRDefault="00AD5BAB" w:rsidP="003D5A8E">
      <w:pPr>
        <w:pStyle w:val="a4"/>
        <w:numPr>
          <w:ilvl w:val="0"/>
          <w:numId w:val="22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строить логиче</w:t>
      </w:r>
      <w:r w:rsidR="007375BB" w:rsidRPr="00072B25">
        <w:rPr>
          <w:color w:val="000000" w:themeColor="text1"/>
          <w:sz w:val="28"/>
          <w:szCs w:val="28"/>
        </w:rPr>
        <w:t>ское рассуждение, умозаключение при ответах на вопросы.</w:t>
      </w:r>
    </w:p>
    <w:p w:rsidR="00AD5BAB" w:rsidRPr="00072B25" w:rsidRDefault="00AD5BAB" w:rsidP="003D5A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Регулятивные:</w:t>
      </w:r>
    </w:p>
    <w:p w:rsidR="00AD5BAB" w:rsidRPr="00072B25" w:rsidRDefault="00AD5BAB" w:rsidP="003D5A8E">
      <w:pPr>
        <w:pStyle w:val="a4"/>
        <w:numPr>
          <w:ilvl w:val="0"/>
          <w:numId w:val="2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овладеть универсальными предпосылками учебной деятельности</w:t>
      </w:r>
      <w:r w:rsidR="001C3FCD" w:rsidRPr="00072B25">
        <w:rPr>
          <w:color w:val="000000" w:themeColor="text1"/>
          <w:sz w:val="28"/>
          <w:szCs w:val="28"/>
        </w:rPr>
        <w:t xml:space="preserve"> –</w:t>
      </w:r>
      <w:r w:rsidRPr="00072B25">
        <w:rPr>
          <w:color w:val="000000" w:themeColor="text1"/>
          <w:sz w:val="28"/>
          <w:szCs w:val="28"/>
        </w:rPr>
        <w:t xml:space="preserve"> умение работать по правилу и образцу, слушать своего педагога и выполнять его инструкции;</w:t>
      </w:r>
    </w:p>
    <w:p w:rsidR="00AD635B" w:rsidRPr="00072B25" w:rsidRDefault="00AD635B" w:rsidP="003D5A8E">
      <w:pPr>
        <w:pStyle w:val="a4"/>
        <w:numPr>
          <w:ilvl w:val="0"/>
          <w:numId w:val="23"/>
        </w:numPr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развивать мотивы и интересы своей познавательной деятельности.</w:t>
      </w:r>
    </w:p>
    <w:p w:rsidR="00AD635B" w:rsidRPr="00072B25" w:rsidRDefault="00AD635B" w:rsidP="003D5A8E">
      <w:pPr>
        <w:pStyle w:val="a6"/>
        <w:tabs>
          <w:tab w:val="left" w:pos="993"/>
        </w:tabs>
        <w:spacing w:line="36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072B25">
        <w:rPr>
          <w:i/>
          <w:color w:val="000000" w:themeColor="text1"/>
          <w:sz w:val="28"/>
          <w:szCs w:val="28"/>
        </w:rPr>
        <w:t>Коммуникативные:</w:t>
      </w:r>
    </w:p>
    <w:p w:rsidR="00AD635B" w:rsidRPr="00072B25" w:rsidRDefault="00AD635B" w:rsidP="003D5A8E">
      <w:pPr>
        <w:pStyle w:val="a6"/>
        <w:numPr>
          <w:ilvl w:val="0"/>
          <w:numId w:val="24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овладеть средствами общения и способами взаимодействия со взрослыми и сверстниками;</w:t>
      </w:r>
    </w:p>
    <w:p w:rsidR="00AD635B" w:rsidRPr="00072B25" w:rsidRDefault="00AD635B" w:rsidP="003D5A8E">
      <w:pPr>
        <w:pStyle w:val="a6"/>
        <w:numPr>
          <w:ilvl w:val="0"/>
          <w:numId w:val="24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быть способным управлять своим поведением и планировать свои действия на основе первичных ценностных представлений, соблюдать элементарные общепринятые нормы и правила поведения;</w:t>
      </w:r>
    </w:p>
    <w:p w:rsidR="00AD635B" w:rsidRPr="00072B25" w:rsidRDefault="00AD635B" w:rsidP="003D5A8E">
      <w:pPr>
        <w:pStyle w:val="a6"/>
        <w:numPr>
          <w:ilvl w:val="0"/>
          <w:numId w:val="24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 xml:space="preserve">работать индивидуально и в группе: </w:t>
      </w:r>
    </w:p>
    <w:p w:rsidR="00AD635B" w:rsidRPr="00072B25" w:rsidRDefault="00AD635B" w:rsidP="003D5A8E">
      <w:pPr>
        <w:pStyle w:val="a6"/>
        <w:numPr>
          <w:ilvl w:val="0"/>
          <w:numId w:val="24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 xml:space="preserve">находить общее решение и разрешать конфликты на основе согласования позиций и учета интересов; </w:t>
      </w:r>
    </w:p>
    <w:p w:rsidR="00AD635B" w:rsidRPr="00072B25" w:rsidRDefault="00AD635B" w:rsidP="003D5A8E">
      <w:pPr>
        <w:pStyle w:val="a6"/>
        <w:numPr>
          <w:ilvl w:val="0"/>
          <w:numId w:val="24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формулировать, аргументировать и отстаивать свое мнение.</w:t>
      </w:r>
    </w:p>
    <w:p w:rsidR="00AD635B" w:rsidRPr="00072B25" w:rsidRDefault="00AD635B" w:rsidP="003D5A8E">
      <w:pPr>
        <w:pStyle w:val="a6"/>
        <w:tabs>
          <w:tab w:val="left" w:pos="993"/>
        </w:tabs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072B25">
        <w:rPr>
          <w:color w:val="000000" w:themeColor="text1"/>
          <w:sz w:val="28"/>
          <w:szCs w:val="28"/>
          <w:u w:val="single"/>
        </w:rPr>
        <w:t>Личностные результаты:</w:t>
      </w:r>
    </w:p>
    <w:p w:rsidR="00AD635B" w:rsidRPr="00072B25" w:rsidRDefault="007375BB" w:rsidP="003D5A8E">
      <w:pPr>
        <w:pStyle w:val="a6"/>
        <w:numPr>
          <w:ilvl w:val="0"/>
          <w:numId w:val="25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развивать положительное</w:t>
      </w:r>
      <w:r w:rsidR="00AD635B" w:rsidRPr="00072B25">
        <w:rPr>
          <w:color w:val="000000" w:themeColor="text1"/>
          <w:sz w:val="28"/>
          <w:szCs w:val="28"/>
        </w:rPr>
        <w:t xml:space="preserve"> отношение ребёнка к себе, друг</w:t>
      </w:r>
      <w:r w:rsidRPr="00072B25">
        <w:rPr>
          <w:color w:val="000000" w:themeColor="text1"/>
          <w:sz w:val="28"/>
          <w:szCs w:val="28"/>
        </w:rPr>
        <w:t>им людям, окружающему миру</w:t>
      </w:r>
      <w:r w:rsidR="00AD635B" w:rsidRPr="00072B25">
        <w:rPr>
          <w:color w:val="000000" w:themeColor="text1"/>
          <w:sz w:val="28"/>
          <w:szCs w:val="28"/>
        </w:rPr>
        <w:t>;</w:t>
      </w:r>
    </w:p>
    <w:p w:rsidR="00AD635B" w:rsidRPr="00072B25" w:rsidRDefault="00AD635B" w:rsidP="003D5A8E">
      <w:pPr>
        <w:pStyle w:val="a6"/>
        <w:numPr>
          <w:ilvl w:val="0"/>
          <w:numId w:val="25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создать условия для формирования у ребенка положительного самоощущения</w:t>
      </w:r>
      <w:r w:rsidR="001111AB" w:rsidRPr="00072B25">
        <w:rPr>
          <w:color w:val="000000" w:themeColor="text1"/>
          <w:sz w:val="28"/>
          <w:szCs w:val="28"/>
        </w:rPr>
        <w:t>, уверенности в своих возможностях;</w:t>
      </w:r>
    </w:p>
    <w:p w:rsidR="001111AB" w:rsidRPr="00072B25" w:rsidRDefault="001111AB" w:rsidP="003D5A8E">
      <w:pPr>
        <w:pStyle w:val="a6"/>
        <w:numPr>
          <w:ilvl w:val="0"/>
          <w:numId w:val="25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lastRenderedPageBreak/>
        <w:t>формировать у ребёнка чувства собственного достоинства;</w:t>
      </w:r>
    </w:p>
    <w:p w:rsidR="009B7F89" w:rsidRPr="00072B25" w:rsidRDefault="001111AB" w:rsidP="003D5A8E">
      <w:pPr>
        <w:pStyle w:val="a6"/>
        <w:numPr>
          <w:ilvl w:val="0"/>
          <w:numId w:val="25"/>
        </w:numPr>
        <w:tabs>
          <w:tab w:val="left" w:pos="709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72B25">
        <w:rPr>
          <w:color w:val="000000" w:themeColor="text1"/>
          <w:sz w:val="28"/>
          <w:szCs w:val="28"/>
        </w:rPr>
        <w:t>сформировать первичные представления о себе, семье, обществе, государстве, мире и природе.</w:t>
      </w:r>
    </w:p>
    <w:p w:rsidR="00AD635B" w:rsidRPr="00072B25" w:rsidRDefault="002F4548" w:rsidP="003D5A8E">
      <w:pPr>
        <w:pStyle w:val="a6"/>
        <w:tabs>
          <w:tab w:val="left" w:pos="993"/>
        </w:tabs>
        <w:spacing w:line="360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072B25">
        <w:rPr>
          <w:b/>
          <w:color w:val="000000" w:themeColor="text1"/>
          <w:sz w:val="28"/>
          <w:szCs w:val="28"/>
        </w:rPr>
        <w:t>Учебный план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7"/>
        <w:gridCol w:w="3630"/>
        <w:gridCol w:w="819"/>
        <w:gridCol w:w="1131"/>
        <w:gridCol w:w="1418"/>
        <w:gridCol w:w="2242"/>
      </w:tblGrid>
      <w:tr w:rsidR="002E7894" w:rsidRPr="003D5A8E" w:rsidTr="003D5A8E">
        <w:trPr>
          <w:trHeight w:val="255"/>
        </w:trPr>
        <w:tc>
          <w:tcPr>
            <w:tcW w:w="907" w:type="dxa"/>
            <w:vMerge w:val="restart"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rPr>
                <w:b/>
                <w:color w:val="000000" w:themeColor="text1"/>
              </w:rPr>
            </w:pPr>
            <w:r w:rsidRPr="003D5A8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630" w:type="dxa"/>
            <w:vMerge w:val="restart"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ind w:firstLine="86"/>
              <w:jc w:val="center"/>
              <w:rPr>
                <w:b/>
                <w:color w:val="000000" w:themeColor="text1"/>
              </w:rPr>
            </w:pPr>
            <w:r w:rsidRPr="003D5A8E">
              <w:rPr>
                <w:b/>
                <w:color w:val="000000" w:themeColor="text1"/>
              </w:rPr>
              <w:t>На</w:t>
            </w:r>
            <w:r w:rsidR="00C44FDB" w:rsidRPr="003D5A8E">
              <w:rPr>
                <w:b/>
                <w:color w:val="000000" w:themeColor="text1"/>
              </w:rPr>
              <w:t xml:space="preserve">звание образовательных </w:t>
            </w:r>
            <w:r w:rsidRPr="003D5A8E">
              <w:rPr>
                <w:b/>
                <w:color w:val="000000" w:themeColor="text1"/>
              </w:rPr>
              <w:t xml:space="preserve"> блоков</w:t>
            </w:r>
            <w:r w:rsidR="00C44FDB" w:rsidRPr="003D5A8E">
              <w:rPr>
                <w:b/>
                <w:color w:val="000000" w:themeColor="text1"/>
              </w:rPr>
              <w:t>, разделов</w:t>
            </w:r>
          </w:p>
        </w:tc>
        <w:tc>
          <w:tcPr>
            <w:tcW w:w="3368" w:type="dxa"/>
            <w:gridSpan w:val="3"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b/>
                <w:color w:val="000000" w:themeColor="text1"/>
              </w:rPr>
            </w:pPr>
            <w:r w:rsidRPr="003D5A8E">
              <w:rPr>
                <w:b/>
                <w:color w:val="000000" w:themeColor="text1"/>
              </w:rPr>
              <w:t>Количество часов</w:t>
            </w:r>
          </w:p>
        </w:tc>
        <w:tc>
          <w:tcPr>
            <w:tcW w:w="2242" w:type="dxa"/>
            <w:vMerge w:val="restart"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b/>
                <w:color w:val="000000" w:themeColor="text1"/>
              </w:rPr>
            </w:pPr>
            <w:r w:rsidRPr="003D5A8E">
              <w:rPr>
                <w:b/>
                <w:color w:val="000000" w:themeColor="text1"/>
              </w:rPr>
              <w:t>Формы аттестации/ контроля</w:t>
            </w:r>
          </w:p>
        </w:tc>
      </w:tr>
      <w:tr w:rsidR="002E7894" w:rsidRPr="003D5A8E" w:rsidTr="003D5A8E">
        <w:trPr>
          <w:trHeight w:val="390"/>
        </w:trPr>
        <w:tc>
          <w:tcPr>
            <w:tcW w:w="907" w:type="dxa"/>
            <w:vMerge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ind w:firstLine="709"/>
              <w:jc w:val="center"/>
              <w:rPr>
                <w:color w:val="000000" w:themeColor="text1"/>
              </w:rPr>
            </w:pPr>
          </w:p>
        </w:tc>
        <w:tc>
          <w:tcPr>
            <w:tcW w:w="3630" w:type="dxa"/>
            <w:vMerge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ind w:firstLine="86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rPr>
                <w:b/>
                <w:color w:val="000000" w:themeColor="text1"/>
              </w:rPr>
            </w:pPr>
            <w:r w:rsidRPr="003D5A8E">
              <w:rPr>
                <w:b/>
                <w:color w:val="000000" w:themeColor="text1"/>
              </w:rPr>
              <w:t>Всего</w:t>
            </w:r>
          </w:p>
        </w:tc>
        <w:tc>
          <w:tcPr>
            <w:tcW w:w="1131" w:type="dxa"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b/>
                <w:color w:val="000000" w:themeColor="text1"/>
              </w:rPr>
            </w:pPr>
            <w:r w:rsidRPr="003D5A8E">
              <w:rPr>
                <w:b/>
                <w:color w:val="000000" w:themeColor="text1"/>
              </w:rPr>
              <w:t>Теория</w:t>
            </w:r>
          </w:p>
        </w:tc>
        <w:tc>
          <w:tcPr>
            <w:tcW w:w="1418" w:type="dxa"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b/>
                <w:color w:val="000000" w:themeColor="text1"/>
              </w:rPr>
            </w:pPr>
            <w:r w:rsidRPr="003D5A8E">
              <w:rPr>
                <w:b/>
                <w:color w:val="000000" w:themeColor="text1"/>
              </w:rPr>
              <w:t>Практика</w:t>
            </w:r>
          </w:p>
        </w:tc>
        <w:tc>
          <w:tcPr>
            <w:tcW w:w="2242" w:type="dxa"/>
            <w:vMerge/>
          </w:tcPr>
          <w:p w:rsidR="002F4548" w:rsidRPr="003D5A8E" w:rsidRDefault="002F4548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</w:p>
        </w:tc>
      </w:tr>
      <w:tr w:rsidR="002A31E8" w:rsidRPr="003D5A8E" w:rsidTr="003D5A8E">
        <w:trPr>
          <w:trHeight w:val="390"/>
        </w:trPr>
        <w:tc>
          <w:tcPr>
            <w:tcW w:w="907" w:type="dxa"/>
          </w:tcPr>
          <w:p w:rsidR="002A31E8" w:rsidRPr="003D5A8E" w:rsidRDefault="002A31E8" w:rsidP="003D5A8E">
            <w:pPr>
              <w:pStyle w:val="a6"/>
              <w:tabs>
                <w:tab w:val="left" w:pos="993"/>
              </w:tabs>
              <w:spacing w:line="360" w:lineRule="auto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1</w:t>
            </w:r>
          </w:p>
        </w:tc>
        <w:tc>
          <w:tcPr>
            <w:tcW w:w="3630" w:type="dxa"/>
          </w:tcPr>
          <w:p w:rsidR="002A31E8" w:rsidRPr="003D5A8E" w:rsidRDefault="002A31E8" w:rsidP="0001450F">
            <w:pPr>
              <w:pStyle w:val="a6"/>
              <w:tabs>
                <w:tab w:val="left" w:pos="993"/>
              </w:tabs>
              <w:spacing w:line="360" w:lineRule="auto"/>
              <w:ind w:firstLine="86"/>
              <w:jc w:val="center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Введение в краеведение</w:t>
            </w:r>
          </w:p>
        </w:tc>
        <w:tc>
          <w:tcPr>
            <w:tcW w:w="819" w:type="dxa"/>
          </w:tcPr>
          <w:p w:rsidR="002A31E8" w:rsidRPr="003D5A8E" w:rsidRDefault="002A31E8" w:rsidP="0001450F">
            <w:pPr>
              <w:pStyle w:val="a6"/>
              <w:tabs>
                <w:tab w:val="left" w:pos="603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31" w:type="dxa"/>
          </w:tcPr>
          <w:p w:rsidR="002A31E8" w:rsidRPr="003D5A8E" w:rsidRDefault="002A31E8" w:rsidP="0001450F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8" w:type="dxa"/>
          </w:tcPr>
          <w:p w:rsidR="002A31E8" w:rsidRPr="003D5A8E" w:rsidRDefault="002A31E8" w:rsidP="0001450F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242" w:type="dxa"/>
          </w:tcPr>
          <w:p w:rsidR="002A31E8" w:rsidRPr="003D5A8E" w:rsidRDefault="00256767" w:rsidP="003D5A8E">
            <w:pPr>
              <w:spacing w:line="360" w:lineRule="auto"/>
              <w:ind w:firstLine="3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5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отчёт устный ответ</w:t>
            </w:r>
          </w:p>
        </w:tc>
      </w:tr>
      <w:tr w:rsidR="00F70F03" w:rsidRPr="003D5A8E" w:rsidTr="003D5A8E">
        <w:trPr>
          <w:trHeight w:val="390"/>
        </w:trPr>
        <w:tc>
          <w:tcPr>
            <w:tcW w:w="907" w:type="dxa"/>
          </w:tcPr>
          <w:p w:rsidR="00F70F03" w:rsidRPr="003D5A8E" w:rsidRDefault="00F70F03" w:rsidP="00DC32C1">
            <w:pPr>
              <w:pStyle w:val="a6"/>
              <w:tabs>
                <w:tab w:val="left" w:pos="993"/>
              </w:tabs>
              <w:spacing w:line="360" w:lineRule="auto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2</w:t>
            </w:r>
          </w:p>
        </w:tc>
        <w:tc>
          <w:tcPr>
            <w:tcW w:w="3630" w:type="dxa"/>
          </w:tcPr>
          <w:p w:rsidR="00F70F03" w:rsidRPr="002A31E8" w:rsidRDefault="002A31E8" w:rsidP="005A0220">
            <w:pPr>
              <w:pStyle w:val="4"/>
              <w:spacing w:before="0"/>
              <w:jc w:val="center"/>
              <w:outlineLvl w:val="3"/>
              <w:rPr>
                <w:b w:val="0"/>
                <w:sz w:val="24"/>
              </w:rPr>
            </w:pPr>
            <w:r w:rsidRPr="002A31E8">
              <w:rPr>
                <w:b w:val="0"/>
                <w:color w:val="000000"/>
                <w:sz w:val="24"/>
                <w:szCs w:val="24"/>
              </w:rPr>
              <w:t>Моя область на карте России</w:t>
            </w:r>
          </w:p>
        </w:tc>
        <w:tc>
          <w:tcPr>
            <w:tcW w:w="819" w:type="dxa"/>
          </w:tcPr>
          <w:p w:rsidR="00F70F03" w:rsidRPr="003D5A8E" w:rsidRDefault="002A31E8" w:rsidP="009F2ACD">
            <w:pPr>
              <w:pStyle w:val="a6"/>
              <w:tabs>
                <w:tab w:val="left" w:pos="603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131" w:type="dxa"/>
          </w:tcPr>
          <w:p w:rsidR="00F70F03" w:rsidRPr="003D5A8E" w:rsidRDefault="00DC32C1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418" w:type="dxa"/>
          </w:tcPr>
          <w:p w:rsidR="00F70F03" w:rsidRPr="003D5A8E" w:rsidRDefault="002A31E8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242" w:type="dxa"/>
          </w:tcPr>
          <w:p w:rsidR="00256767" w:rsidRPr="003D5A8E" w:rsidRDefault="00256767" w:rsidP="00256767">
            <w:pPr>
              <w:spacing w:line="360" w:lineRule="auto"/>
              <w:ind w:firstLine="3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5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Опрос,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устный ответ, </w:t>
            </w:r>
            <w:r w:rsidRPr="003D5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карта, </w:t>
            </w:r>
          </w:p>
          <w:p w:rsidR="00F70F03" w:rsidRPr="003D5A8E" w:rsidRDefault="00256767" w:rsidP="00256767">
            <w:pPr>
              <w:spacing w:line="360" w:lineRule="auto"/>
              <w:ind w:firstLine="3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5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</w:tr>
      <w:tr w:rsidR="00256767" w:rsidRPr="003D5A8E" w:rsidTr="003D5A8E">
        <w:tc>
          <w:tcPr>
            <w:tcW w:w="907" w:type="dxa"/>
          </w:tcPr>
          <w:p w:rsidR="00256767" w:rsidRPr="003D5A8E" w:rsidRDefault="00256767" w:rsidP="00DC32C1">
            <w:pPr>
              <w:pStyle w:val="a6"/>
              <w:tabs>
                <w:tab w:val="left" w:pos="993"/>
              </w:tabs>
              <w:spacing w:line="360" w:lineRule="auto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3</w:t>
            </w:r>
          </w:p>
        </w:tc>
        <w:tc>
          <w:tcPr>
            <w:tcW w:w="3630" w:type="dxa"/>
          </w:tcPr>
          <w:p w:rsidR="00256767" w:rsidRPr="002A31E8" w:rsidRDefault="00256767" w:rsidP="003D5A8E">
            <w:pPr>
              <w:tabs>
                <w:tab w:val="left" w:pos="1440"/>
              </w:tabs>
              <w:spacing w:line="360" w:lineRule="auto"/>
              <w:ind w:firstLine="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1E8">
              <w:rPr>
                <w:rFonts w:ascii="Times New Roman" w:hAnsi="Times New Roman" w:cs="Times New Roman"/>
                <w:bCs/>
                <w:color w:val="000000"/>
                <w:sz w:val="24"/>
                <w:szCs w:val="21"/>
                <w:shd w:val="clear" w:color="auto" w:fill="FFFFFF"/>
              </w:rPr>
              <w:t>Рельеф и полезные ископаемые Смоленской области</w:t>
            </w:r>
            <w:r w:rsidRPr="002A31E8">
              <w:rPr>
                <w:rFonts w:ascii="Arial" w:hAnsi="Arial" w:cs="Arial"/>
                <w:bCs/>
                <w:color w:val="000000"/>
                <w:sz w:val="24"/>
                <w:szCs w:val="21"/>
                <w:shd w:val="clear" w:color="auto" w:fill="FFFFFF"/>
              </w:rPr>
              <w:t> </w:t>
            </w:r>
            <w:r w:rsidRPr="002A31E8">
              <w:rPr>
                <w:rFonts w:ascii="Times New Roman" w:eastAsiaTheme="minorEastAsia" w:hAnsi="Times New Roman" w:cs="Times New Roman"/>
                <w:bCs/>
                <w:kern w:val="24"/>
                <w:sz w:val="36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dxa"/>
          </w:tcPr>
          <w:p w:rsidR="00256767" w:rsidRPr="003D5A8E" w:rsidRDefault="00256767" w:rsidP="009F2ACD">
            <w:pPr>
              <w:pStyle w:val="a6"/>
              <w:tabs>
                <w:tab w:val="left" w:pos="603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31" w:type="dxa"/>
          </w:tcPr>
          <w:p w:rsidR="00256767" w:rsidRPr="003D5A8E" w:rsidRDefault="00256767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8" w:type="dxa"/>
          </w:tcPr>
          <w:p w:rsidR="00256767" w:rsidRPr="003D5A8E" w:rsidRDefault="00256767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242" w:type="dxa"/>
          </w:tcPr>
          <w:p w:rsidR="00256767" w:rsidRPr="003D5A8E" w:rsidRDefault="0025676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Проект, </w:t>
            </w: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п</w:t>
            </w:r>
            <w:r w:rsidRPr="00A362FD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исьменный отчёт</w:t>
            </w: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, тест, работа с картой</w:t>
            </w:r>
          </w:p>
        </w:tc>
      </w:tr>
      <w:tr w:rsidR="00AC4AFE" w:rsidRPr="003D5A8E" w:rsidTr="003D5A8E">
        <w:trPr>
          <w:trHeight w:val="855"/>
        </w:trPr>
        <w:tc>
          <w:tcPr>
            <w:tcW w:w="907" w:type="dxa"/>
          </w:tcPr>
          <w:p w:rsidR="00AC4AFE" w:rsidRPr="003D5A8E" w:rsidRDefault="00AC4AFE" w:rsidP="00DC32C1">
            <w:pPr>
              <w:pStyle w:val="a6"/>
              <w:tabs>
                <w:tab w:val="left" w:pos="993"/>
              </w:tabs>
              <w:spacing w:line="360" w:lineRule="auto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4</w:t>
            </w:r>
          </w:p>
        </w:tc>
        <w:tc>
          <w:tcPr>
            <w:tcW w:w="3630" w:type="dxa"/>
          </w:tcPr>
          <w:p w:rsidR="00AC4AFE" w:rsidRPr="005A0220" w:rsidRDefault="00AC4AFE" w:rsidP="002A31E8">
            <w:pPr>
              <w:pStyle w:val="4"/>
              <w:spacing w:before="0" w:after="0" w:line="360" w:lineRule="auto"/>
              <w:jc w:val="center"/>
              <w:outlineLvl w:val="3"/>
              <w:rPr>
                <w:b w:val="0"/>
                <w:color w:val="000000" w:themeColor="text1"/>
                <w:sz w:val="24"/>
                <w:szCs w:val="24"/>
              </w:rPr>
            </w:pPr>
            <w:r w:rsidRPr="002A31E8">
              <w:rPr>
                <w:rFonts w:eastAsiaTheme="minorEastAsia"/>
                <w:b w:val="0"/>
                <w:bCs w:val="0"/>
                <w:kern w:val="24"/>
                <w:sz w:val="24"/>
                <w:szCs w:val="24"/>
              </w:rPr>
              <w:t>Агроклиматические ресурсы села</w:t>
            </w:r>
          </w:p>
        </w:tc>
        <w:tc>
          <w:tcPr>
            <w:tcW w:w="819" w:type="dxa"/>
          </w:tcPr>
          <w:p w:rsidR="00AC4AFE" w:rsidRPr="003D5A8E" w:rsidRDefault="00AC4AFE" w:rsidP="009F2ACD">
            <w:pPr>
              <w:pStyle w:val="a6"/>
              <w:tabs>
                <w:tab w:val="left" w:pos="603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1131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3,5</w:t>
            </w:r>
          </w:p>
        </w:tc>
        <w:tc>
          <w:tcPr>
            <w:tcW w:w="1418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2,5</w:t>
            </w:r>
          </w:p>
        </w:tc>
        <w:tc>
          <w:tcPr>
            <w:tcW w:w="2242" w:type="dxa"/>
          </w:tcPr>
          <w:p w:rsidR="00AC4AFE" w:rsidRPr="00BA22DC" w:rsidRDefault="00AC4AFE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BA22DC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Отчёт</w:t>
            </w: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, буклет, работа с картой, практическая работа, сообщение</w:t>
            </w:r>
            <w:r w:rsidRPr="00BA22DC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4AFE" w:rsidRPr="003D5A8E" w:rsidTr="003D5A8E">
        <w:trPr>
          <w:trHeight w:val="705"/>
        </w:trPr>
        <w:tc>
          <w:tcPr>
            <w:tcW w:w="907" w:type="dxa"/>
          </w:tcPr>
          <w:p w:rsidR="00AC4AFE" w:rsidRPr="003D5A8E" w:rsidRDefault="00AC4AFE" w:rsidP="00DC32C1">
            <w:pPr>
              <w:pStyle w:val="a6"/>
              <w:tabs>
                <w:tab w:val="left" w:pos="993"/>
              </w:tabs>
              <w:spacing w:line="360" w:lineRule="auto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5</w:t>
            </w:r>
          </w:p>
        </w:tc>
        <w:tc>
          <w:tcPr>
            <w:tcW w:w="3630" w:type="dxa"/>
          </w:tcPr>
          <w:p w:rsidR="00AC4AFE" w:rsidRPr="002A31E8" w:rsidRDefault="00AC4AFE" w:rsidP="005A0220">
            <w:pPr>
              <w:spacing w:line="360" w:lineRule="auto"/>
              <w:ind w:firstLine="86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2A31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Водные ресурсы села</w:t>
            </w:r>
          </w:p>
        </w:tc>
        <w:tc>
          <w:tcPr>
            <w:tcW w:w="819" w:type="dxa"/>
          </w:tcPr>
          <w:p w:rsidR="00AC4AFE" w:rsidRPr="003D5A8E" w:rsidRDefault="00AC4AFE" w:rsidP="009F2ACD">
            <w:pPr>
              <w:pStyle w:val="a6"/>
              <w:tabs>
                <w:tab w:val="left" w:pos="603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31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8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242" w:type="dxa"/>
          </w:tcPr>
          <w:p w:rsidR="00AC4AFE" w:rsidRPr="00AC4AFE" w:rsidRDefault="00491FDB" w:rsidP="00491FDB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Работа с картой, описание реки, сообщение, фото (видео) отчёт</w:t>
            </w:r>
          </w:p>
        </w:tc>
      </w:tr>
      <w:tr w:rsidR="00AC4AFE" w:rsidRPr="003D5A8E" w:rsidTr="003D5A8E">
        <w:trPr>
          <w:trHeight w:val="687"/>
        </w:trPr>
        <w:tc>
          <w:tcPr>
            <w:tcW w:w="907" w:type="dxa"/>
          </w:tcPr>
          <w:p w:rsidR="00AC4AFE" w:rsidRPr="003D5A8E" w:rsidRDefault="00AC4AFE" w:rsidP="00DC32C1">
            <w:pPr>
              <w:pStyle w:val="a6"/>
              <w:tabs>
                <w:tab w:val="left" w:pos="993"/>
              </w:tabs>
              <w:spacing w:line="360" w:lineRule="auto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6</w:t>
            </w:r>
          </w:p>
        </w:tc>
        <w:tc>
          <w:tcPr>
            <w:tcW w:w="3630" w:type="dxa"/>
          </w:tcPr>
          <w:p w:rsidR="00AC4AFE" w:rsidRPr="002A31E8" w:rsidRDefault="00AC4AFE" w:rsidP="002A31E8">
            <w:pPr>
              <w:spacing w:line="360" w:lineRule="auto"/>
              <w:ind w:firstLine="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31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Природа нашего края</w:t>
            </w:r>
          </w:p>
        </w:tc>
        <w:tc>
          <w:tcPr>
            <w:tcW w:w="819" w:type="dxa"/>
          </w:tcPr>
          <w:p w:rsidR="00AC4AFE" w:rsidRPr="003D5A8E" w:rsidRDefault="00AC4AFE" w:rsidP="009F2ACD">
            <w:pPr>
              <w:pStyle w:val="a6"/>
              <w:tabs>
                <w:tab w:val="left" w:pos="603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131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418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242" w:type="dxa"/>
          </w:tcPr>
          <w:p w:rsidR="00AC4AFE" w:rsidRPr="003D5A8E" w:rsidRDefault="00D82033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Устное сообщение, </w:t>
            </w: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конкурс творческих работ, краткая самостоятельная работа,</w:t>
            </w:r>
            <w:r w:rsidRPr="003D5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альбом, опрос,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отчёт, </w:t>
            </w:r>
            <w:r w:rsidRPr="003D5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презентация</w:t>
            </w:r>
          </w:p>
        </w:tc>
      </w:tr>
      <w:tr w:rsidR="00AC4AFE" w:rsidRPr="003D5A8E" w:rsidTr="003D5A8E">
        <w:tc>
          <w:tcPr>
            <w:tcW w:w="907" w:type="dxa"/>
          </w:tcPr>
          <w:p w:rsidR="00AC4AFE" w:rsidRPr="003D5A8E" w:rsidRDefault="00AC4AFE" w:rsidP="00DC32C1">
            <w:pPr>
              <w:pStyle w:val="a6"/>
              <w:tabs>
                <w:tab w:val="left" w:pos="993"/>
              </w:tabs>
              <w:spacing w:line="360" w:lineRule="auto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7</w:t>
            </w:r>
          </w:p>
        </w:tc>
        <w:tc>
          <w:tcPr>
            <w:tcW w:w="3630" w:type="dxa"/>
          </w:tcPr>
          <w:p w:rsidR="00AC4AFE" w:rsidRPr="00D8215E" w:rsidRDefault="00AC4AFE" w:rsidP="003D5A8E">
            <w:pPr>
              <w:spacing w:line="360" w:lineRule="auto"/>
              <w:ind w:firstLine="86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8215E">
              <w:rPr>
                <w:rStyle w:val="40"/>
                <w:rFonts w:eastAsiaTheme="minorHAnsi"/>
                <w:b w:val="0"/>
                <w:sz w:val="24"/>
              </w:rPr>
              <w:t>Антропогенное влияние на природу</w:t>
            </w:r>
            <w:r w:rsidRPr="00D8215E">
              <w:rPr>
                <w:rFonts w:ascii="Arial" w:hAnsi="Arial" w:cs="Arial"/>
                <w:b/>
                <w:bCs/>
                <w:color w:val="000000"/>
                <w:sz w:val="32"/>
                <w:szCs w:val="36"/>
                <w:shd w:val="clear" w:color="auto" w:fill="F5F5F5"/>
              </w:rPr>
              <w:t xml:space="preserve"> </w:t>
            </w:r>
            <w:r w:rsidRPr="00D8215E">
              <w:rPr>
                <w:rStyle w:val="40"/>
                <w:rFonts w:eastAsiaTheme="minorHAnsi"/>
                <w:b w:val="0"/>
                <w:sz w:val="24"/>
              </w:rPr>
              <w:t>села</w:t>
            </w:r>
          </w:p>
        </w:tc>
        <w:tc>
          <w:tcPr>
            <w:tcW w:w="819" w:type="dxa"/>
          </w:tcPr>
          <w:p w:rsidR="00AC4AFE" w:rsidRPr="003D5A8E" w:rsidRDefault="00AC4AFE" w:rsidP="009F2ACD">
            <w:pPr>
              <w:pStyle w:val="a6"/>
              <w:tabs>
                <w:tab w:val="left" w:pos="603"/>
              </w:tabs>
              <w:spacing w:line="36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131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418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242" w:type="dxa"/>
          </w:tcPr>
          <w:p w:rsidR="00AC4AFE" w:rsidRPr="003D5A8E" w:rsidRDefault="00C342D7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rFonts w:eastAsiaTheme="minorEastAsia"/>
                <w:bCs/>
                <w:kern w:val="24"/>
              </w:rPr>
              <w:t>Опрос, эссе, б</w:t>
            </w:r>
            <w:r w:rsidR="00AC4AFE" w:rsidRPr="003D5A8E">
              <w:rPr>
                <w:rFonts w:eastAsiaTheme="minorEastAsia"/>
                <w:bCs/>
                <w:kern w:val="24"/>
              </w:rPr>
              <w:t>уклет, листовки</w:t>
            </w:r>
            <w:r>
              <w:rPr>
                <w:rFonts w:eastAsiaTheme="minorEastAsia"/>
                <w:bCs/>
                <w:kern w:val="24"/>
              </w:rPr>
              <w:t xml:space="preserve">, </w:t>
            </w:r>
            <w:r>
              <w:rPr>
                <w:rFonts w:eastAsiaTheme="minorEastAsia"/>
                <w:bCs/>
                <w:kern w:val="24"/>
              </w:rPr>
              <w:lastRenderedPageBreak/>
              <w:t>тест</w:t>
            </w:r>
          </w:p>
        </w:tc>
      </w:tr>
      <w:tr w:rsidR="00AC4AFE" w:rsidRPr="003D5A8E" w:rsidTr="009D44C7">
        <w:trPr>
          <w:trHeight w:val="529"/>
        </w:trPr>
        <w:tc>
          <w:tcPr>
            <w:tcW w:w="907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3630" w:type="dxa"/>
          </w:tcPr>
          <w:p w:rsidR="00AC4AFE" w:rsidRPr="003D5A8E" w:rsidRDefault="00AC4AFE" w:rsidP="003D5A8E">
            <w:pPr>
              <w:spacing w:line="360" w:lineRule="auto"/>
              <w:ind w:firstLine="86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5A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819" w:type="dxa"/>
          </w:tcPr>
          <w:p w:rsidR="00AC4AFE" w:rsidRPr="003D5A8E" w:rsidRDefault="00AC4AFE" w:rsidP="009D44C7">
            <w:pPr>
              <w:pStyle w:val="a6"/>
              <w:tabs>
                <w:tab w:val="left" w:pos="603"/>
              </w:tabs>
              <w:spacing w:line="360" w:lineRule="auto"/>
              <w:jc w:val="center"/>
              <w:rPr>
                <w:color w:val="000000" w:themeColor="text1"/>
              </w:rPr>
            </w:pPr>
            <w:r w:rsidRPr="003D5A8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1131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  <w:r w:rsidRPr="003D5A8E">
              <w:rPr>
                <w:color w:val="000000" w:themeColor="text1"/>
              </w:rPr>
              <w:t>,5</w:t>
            </w:r>
          </w:p>
        </w:tc>
        <w:tc>
          <w:tcPr>
            <w:tcW w:w="1418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Pr="003D5A8E">
              <w:rPr>
                <w:color w:val="000000" w:themeColor="text1"/>
              </w:rPr>
              <w:t>,5</w:t>
            </w:r>
          </w:p>
        </w:tc>
        <w:tc>
          <w:tcPr>
            <w:tcW w:w="2242" w:type="dxa"/>
          </w:tcPr>
          <w:p w:rsidR="00AC4AFE" w:rsidRPr="003D5A8E" w:rsidRDefault="00AC4AFE" w:rsidP="003D5A8E">
            <w:pPr>
              <w:pStyle w:val="a6"/>
              <w:tabs>
                <w:tab w:val="left" w:pos="993"/>
              </w:tabs>
              <w:spacing w:line="360" w:lineRule="auto"/>
              <w:ind w:firstLine="31"/>
              <w:jc w:val="center"/>
              <w:rPr>
                <w:color w:val="000000" w:themeColor="text1"/>
              </w:rPr>
            </w:pPr>
          </w:p>
        </w:tc>
      </w:tr>
    </w:tbl>
    <w:p w:rsidR="003D5A8E" w:rsidRDefault="003D5A8E" w:rsidP="003D5A8E">
      <w:pPr>
        <w:spacing w:after="0" w:line="360" w:lineRule="auto"/>
        <w:ind w:firstLine="709"/>
        <w:jc w:val="center"/>
        <w:textAlignment w:val="baseline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:rsidR="0025683A" w:rsidRPr="00072B25" w:rsidRDefault="00613AFF" w:rsidP="003D5A8E">
      <w:pPr>
        <w:spacing w:after="0" w:line="360" w:lineRule="auto"/>
        <w:ind w:firstLine="709"/>
        <w:jc w:val="center"/>
        <w:textAlignment w:val="baseline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Содержание</w:t>
      </w:r>
      <w:r w:rsidR="00645A17" w:rsidRPr="00072B25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учебного плана</w:t>
      </w:r>
    </w:p>
    <w:p w:rsidR="009D44C7" w:rsidRPr="00072B25" w:rsidRDefault="009D44C7" w:rsidP="009D44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раздел – Введение в краеведение</w:t>
      </w:r>
    </w:p>
    <w:p w:rsidR="009D44C7" w:rsidRDefault="009D44C7" w:rsidP="009D44C7">
      <w:pPr>
        <w:pStyle w:val="a4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72B25">
        <w:rPr>
          <w:sz w:val="28"/>
          <w:szCs w:val="28"/>
          <w:u w:val="single"/>
        </w:rPr>
        <w:t>Теория:</w:t>
      </w:r>
      <w:r w:rsidRPr="00072B25">
        <w:rPr>
          <w:sz w:val="28"/>
          <w:szCs w:val="28"/>
        </w:rPr>
        <w:t xml:space="preserve"> </w:t>
      </w:r>
      <w:r w:rsidRPr="009D44C7">
        <w:rPr>
          <w:color w:val="000000"/>
          <w:sz w:val="28"/>
        </w:rPr>
        <w:t xml:space="preserve">Предмет и задачи кружка «Мой край родной». </w:t>
      </w:r>
      <w:r>
        <w:rPr>
          <w:color w:val="000000"/>
          <w:sz w:val="28"/>
          <w:szCs w:val="28"/>
        </w:rPr>
        <w:t xml:space="preserve">Правила техники безопасности. </w:t>
      </w:r>
    </w:p>
    <w:p w:rsidR="009D44C7" w:rsidRDefault="009D44C7" w:rsidP="009D44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25">
        <w:rPr>
          <w:rFonts w:ascii="Times New Roman" w:hAnsi="Times New Roman" w:cs="Times New Roman"/>
          <w:sz w:val="28"/>
          <w:szCs w:val="28"/>
        </w:rPr>
        <w:t>Викторина «Путешествие в весёлую страну краеведения».</w:t>
      </w:r>
    </w:p>
    <w:p w:rsidR="009D44C7" w:rsidRDefault="009D44C7" w:rsidP="009D44C7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 w:rsidRPr="004709DA">
        <w:rPr>
          <w:sz w:val="28"/>
          <w:szCs w:val="28"/>
          <w:u w:val="single"/>
        </w:rPr>
        <w:t>Практика:</w:t>
      </w:r>
      <w:r>
        <w:rPr>
          <w:sz w:val="28"/>
          <w:szCs w:val="28"/>
        </w:rPr>
        <w:t xml:space="preserve"> </w:t>
      </w:r>
      <w:r w:rsidRPr="0072670A">
        <w:rPr>
          <w:color w:val="000000"/>
          <w:sz w:val="28"/>
          <w:shd w:val="clear" w:color="auto" w:fill="FFFFFF"/>
        </w:rPr>
        <w:t>Экскурсия «Природа – наш второй дом»</w:t>
      </w:r>
      <w:r>
        <w:rPr>
          <w:color w:val="000000"/>
          <w:sz w:val="28"/>
          <w:shd w:val="clear" w:color="auto" w:fill="FFFFFF"/>
        </w:rPr>
        <w:t xml:space="preserve">. </w:t>
      </w:r>
      <w:r w:rsidRPr="00072B25">
        <w:rPr>
          <w:color w:val="000000"/>
          <w:sz w:val="28"/>
          <w:szCs w:val="28"/>
        </w:rPr>
        <w:t xml:space="preserve"> </w:t>
      </w:r>
    </w:p>
    <w:p w:rsidR="009D44C7" w:rsidRDefault="009D44C7" w:rsidP="009D44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9D44C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Практическая работа «Подготовка природного материала для занятий»</w:t>
      </w:r>
    </w:p>
    <w:p w:rsidR="009D44C7" w:rsidRPr="00072B25" w:rsidRDefault="009D44C7" w:rsidP="009D44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2 раздел – Моя область на карте России</w:t>
      </w:r>
    </w:p>
    <w:p w:rsidR="009D44C7" w:rsidRPr="00F03CE8" w:rsidRDefault="009D44C7" w:rsidP="00183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Теория:</w:t>
      </w:r>
      <w:r w:rsidRPr="00072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Россия – </w:t>
      </w:r>
      <w:r w:rsidRPr="007F0A5D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Родина моя. Символы государства – герб и флаг. Гимн России. Работа с географической картой России.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Карта Смоленской области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Происхождение географических названий.</w:t>
      </w:r>
      <w:r w:rsidRPr="00F03CE8">
        <w:rPr>
          <w:color w:val="000000"/>
          <w:shd w:val="clear" w:color="auto" w:fill="FFFFFF"/>
        </w:rPr>
        <w:t xml:space="preserve"> </w:t>
      </w:r>
      <w:r w:rsidRPr="00F03CE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Моя малая Родина –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Рославль (Рославльский район)</w:t>
      </w:r>
      <w:r w:rsidRPr="00F03CE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Рославль</w:t>
      </w:r>
      <w:r w:rsidRPr="00F03CE8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на карте России и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Смоленской области.</w:t>
      </w:r>
    </w:p>
    <w:p w:rsidR="009D44C7" w:rsidRDefault="009D44C7" w:rsidP="00183D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72B25">
        <w:rPr>
          <w:sz w:val="28"/>
          <w:szCs w:val="28"/>
          <w:u w:val="single"/>
        </w:rPr>
        <w:t>Практика:</w:t>
      </w:r>
      <w:r w:rsidRPr="00072B25">
        <w:rPr>
          <w:sz w:val="28"/>
          <w:szCs w:val="28"/>
        </w:rPr>
        <w:t xml:space="preserve"> </w:t>
      </w:r>
      <w:r w:rsidRPr="009D44C7">
        <w:rPr>
          <w:sz w:val="28"/>
          <w:szCs w:val="28"/>
        </w:rPr>
        <w:t>Практическая работа «Географическое</w:t>
      </w:r>
      <w:r>
        <w:rPr>
          <w:sz w:val="28"/>
          <w:szCs w:val="28"/>
        </w:rPr>
        <w:t xml:space="preserve"> </w:t>
      </w:r>
      <w:r w:rsidRPr="009D44C7">
        <w:rPr>
          <w:sz w:val="28"/>
          <w:szCs w:val="28"/>
        </w:rPr>
        <w:t>положение Смоленской области»</w:t>
      </w:r>
      <w:r>
        <w:rPr>
          <w:sz w:val="28"/>
          <w:szCs w:val="28"/>
        </w:rPr>
        <w:t>.</w:t>
      </w:r>
    </w:p>
    <w:p w:rsidR="009D44C7" w:rsidRDefault="009D44C7" w:rsidP="00183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мастерская «Легенда о нашей области».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с картой.</w:t>
      </w:r>
    </w:p>
    <w:p w:rsidR="00FC1CC1" w:rsidRPr="00072B25" w:rsidRDefault="009D44C7" w:rsidP="00183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3 раздел –</w:t>
      </w:r>
      <w:r w:rsidR="00FC1CC1"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  <w:r w:rsidRPr="00866807">
        <w:rPr>
          <w:rFonts w:ascii="Times New Roman" w:hAnsi="Times New Roman" w:cs="Times New Roman"/>
          <w:b/>
          <w:bCs/>
          <w:color w:val="000000"/>
          <w:sz w:val="28"/>
          <w:szCs w:val="21"/>
          <w:shd w:val="clear" w:color="auto" w:fill="FFFFFF"/>
        </w:rPr>
        <w:t>Рельеф и полезные ископаемые Смоленской области</w:t>
      </w:r>
      <w:r w:rsidRPr="00866807">
        <w:rPr>
          <w:rFonts w:ascii="Arial" w:hAnsi="Arial" w:cs="Arial"/>
          <w:b/>
          <w:bCs/>
          <w:color w:val="000000"/>
          <w:sz w:val="28"/>
          <w:szCs w:val="21"/>
          <w:shd w:val="clear" w:color="auto" w:fill="FFFFFF"/>
        </w:rPr>
        <w:t> </w:t>
      </w:r>
    </w:p>
    <w:p w:rsidR="00EB5E67" w:rsidRPr="00EB5E67" w:rsidRDefault="00134F99" w:rsidP="00183D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28"/>
          <w:u w:val="single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Теория:</w:t>
      </w:r>
      <w:r w:rsidRPr="00072B25">
        <w:rPr>
          <w:rFonts w:ascii="Times New Roman" w:hAnsi="Times New Roman" w:cs="Times New Roman"/>
          <w:sz w:val="28"/>
          <w:szCs w:val="28"/>
        </w:rPr>
        <w:t xml:space="preserve"> </w:t>
      </w:r>
      <w:r w:rsidR="00EB5E67" w:rsidRPr="00EB5E6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Основные формы рельефа. Виды полезных ископаемых, районы их размещения и использования</w:t>
      </w:r>
      <w:r w:rsidR="00EB5E6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</w:p>
    <w:p w:rsidR="00EB5E67" w:rsidRPr="00EB5E67" w:rsidRDefault="00D21A44" w:rsidP="003D5A8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Практика:</w:t>
      </w:r>
      <w:r w:rsidRPr="00072B25">
        <w:rPr>
          <w:rFonts w:ascii="Times New Roman" w:hAnsi="Times New Roman" w:cs="Times New Roman"/>
          <w:sz w:val="28"/>
          <w:szCs w:val="28"/>
        </w:rPr>
        <w:t xml:space="preserve"> </w:t>
      </w:r>
      <w:r w:rsidR="00EB5E67" w:rsidRPr="00EB5E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Экскурсия на тему «Формы земной поверхности родного края».</w:t>
      </w:r>
    </w:p>
    <w:p w:rsidR="00EB5E67" w:rsidRPr="00EB5E67" w:rsidRDefault="00EB5E67" w:rsidP="003D5A8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5E67">
        <w:rPr>
          <w:rFonts w:ascii="Times New Roman" w:hAnsi="Times New Roman" w:cs="Times New Roman"/>
          <w:color w:val="000000"/>
          <w:sz w:val="28"/>
          <w:szCs w:val="28"/>
        </w:rPr>
        <w:t>Практическая работа «Рельеф и полезные ископаемые Смоленской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5E67" w:rsidRDefault="00FC1CC1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4 раздел –</w:t>
      </w:r>
      <w:r w:rsidR="00EB5E6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EB5E67" w:rsidRPr="001A697C">
        <w:rPr>
          <w:rFonts w:ascii="Times New Roman" w:eastAsiaTheme="minorEastAsia" w:hAnsi="Times New Roman" w:cs="Times New Roman"/>
          <w:b/>
          <w:bCs/>
          <w:kern w:val="24"/>
          <w:sz w:val="28"/>
          <w:szCs w:val="24"/>
          <w:lang w:eastAsia="ru-RU"/>
        </w:rPr>
        <w:t>Агроклиматические ресурсы села</w:t>
      </w:r>
    </w:p>
    <w:p w:rsidR="00EB5E67" w:rsidRDefault="009729D6" w:rsidP="004322D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Теория:</w:t>
      </w:r>
      <w:r w:rsidR="00EB5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5E67" w:rsidRPr="00EB5E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Понятие почвы, её состав. Плодородие</w:t>
      </w:r>
      <w:r w:rsidR="00245F20" w:rsidRPr="00EB5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B5E67" w:rsidRPr="00EB5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Характеристика почв природно-хозяйственных зон села. Преобладающие типы почв на территории села.</w:t>
      </w:r>
    </w:p>
    <w:p w:rsidR="00EB5E67" w:rsidRPr="00EB5E67" w:rsidRDefault="00EB5E67" w:rsidP="004322D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5E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Климат. Сезонные изменения погоды. Опасные погодные явления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B5E67" w:rsidRPr="00EB5E67" w:rsidRDefault="00245F20" w:rsidP="004322D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Практика:</w:t>
      </w:r>
      <w:r w:rsidRPr="00072B25">
        <w:rPr>
          <w:rFonts w:ascii="Times New Roman" w:hAnsi="Times New Roman" w:cs="Times New Roman"/>
          <w:sz w:val="28"/>
          <w:szCs w:val="28"/>
        </w:rPr>
        <w:t xml:space="preserve"> </w:t>
      </w:r>
      <w:r w:rsidR="00EB5E67" w:rsidRPr="00EB5E67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>Практическ</w:t>
      </w:r>
      <w:r w:rsidR="00EB5E67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>ие работы</w:t>
      </w:r>
      <w:r w:rsidR="00EB5E67" w:rsidRPr="00EB5E67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>: </w:t>
      </w:r>
      <w:r w:rsidR="00EB5E67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eastAsia="ru-RU"/>
        </w:rPr>
        <w:t>«</w:t>
      </w:r>
      <w:r w:rsidR="00EB5E67" w:rsidRPr="00EB5E6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Работа с почвенной картой-схемой</w:t>
      </w:r>
      <w:r w:rsidR="00EB5E6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»,</w:t>
      </w:r>
      <w:r w:rsidR="00EB5E67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 </w:t>
      </w:r>
      <w:r w:rsidR="00EB5E67" w:rsidRPr="00EB5E6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«Определение средней температуры за месяц, сутки для своего населённого пункта»</w:t>
      </w:r>
      <w:r w:rsidR="00EB5E6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r w:rsidR="00EB5E67" w:rsidRPr="00EB5E6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«Составление «розы ветров» за месяц и за сезон»</w:t>
      </w:r>
      <w:r w:rsidR="00EB5E6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EB5E67" w:rsidRDefault="00245F20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5 раздел –</w:t>
      </w:r>
      <w:r w:rsidR="00A530C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A530CB" w:rsidRPr="00F70F0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Водные ресурсы села</w:t>
      </w:r>
    </w:p>
    <w:p w:rsidR="004322DA" w:rsidRPr="004322DA" w:rsidRDefault="00245F20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Теория:</w:t>
      </w:r>
      <w:r w:rsidRPr="00072B25">
        <w:rPr>
          <w:rFonts w:ascii="Times New Roman" w:hAnsi="Times New Roman" w:cs="Times New Roman"/>
          <w:sz w:val="28"/>
          <w:szCs w:val="28"/>
        </w:rPr>
        <w:t xml:space="preserve"> </w:t>
      </w:r>
      <w:r w:rsidR="004322DA" w:rsidRPr="0043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водных экосистем</w:t>
      </w:r>
      <w:r w:rsidR="004322DA" w:rsidRPr="004322DA">
        <w:rPr>
          <w:rFonts w:ascii="Times New Roman" w:hAnsi="Times New Roman" w:cs="Times New Roman"/>
          <w:sz w:val="28"/>
          <w:szCs w:val="28"/>
        </w:rPr>
        <w:t xml:space="preserve"> Рославльского района. </w:t>
      </w:r>
      <w:r w:rsidR="004322DA" w:rsidRPr="0043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Малые реки, ее обитатели и экология. </w:t>
      </w:r>
      <w:r w:rsidR="004322DA" w:rsidRPr="00432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Опасные явления на водоемах</w:t>
      </w:r>
      <w:r w:rsidR="00432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F1E88" w:rsidRPr="004322DA" w:rsidRDefault="00BF1E88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Практика</w:t>
      </w:r>
      <w:r w:rsidRPr="004322DA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4322DA">
        <w:rPr>
          <w:rFonts w:ascii="Times New Roman" w:hAnsi="Times New Roman" w:cs="Times New Roman"/>
          <w:sz w:val="28"/>
          <w:szCs w:val="28"/>
        </w:rPr>
        <w:t xml:space="preserve"> </w:t>
      </w:r>
      <w:r w:rsidR="004322DA">
        <w:rPr>
          <w:rFonts w:ascii="Times New Roman" w:hAnsi="Times New Roman" w:cs="Times New Roman"/>
          <w:sz w:val="28"/>
          <w:szCs w:val="28"/>
        </w:rPr>
        <w:t>практическое занятие «Описание реки».</w:t>
      </w:r>
      <w:r w:rsidR="004322DA" w:rsidRPr="00432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Экскурсия на водоем. </w:t>
      </w:r>
    </w:p>
    <w:p w:rsidR="00BF1E88" w:rsidRPr="00072B25" w:rsidRDefault="00BF1E88" w:rsidP="004322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 раздел – </w:t>
      </w:r>
      <w:r w:rsidR="004322DA"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Природа нашего края</w:t>
      </w:r>
    </w:p>
    <w:p w:rsidR="004322DA" w:rsidRPr="00072B25" w:rsidRDefault="00BF1E88" w:rsidP="004322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Теория:</w:t>
      </w:r>
      <w:r w:rsidR="00462F95" w:rsidRPr="00072B25">
        <w:rPr>
          <w:rFonts w:ascii="Times New Roman" w:hAnsi="Times New Roman" w:cs="Times New Roman"/>
          <w:sz w:val="28"/>
          <w:szCs w:val="28"/>
        </w:rPr>
        <w:t xml:space="preserve"> </w:t>
      </w:r>
      <w:r w:rsidR="004322DA"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Растительный </w:t>
      </w:r>
      <w:r w:rsidR="004322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мир Смоленщины. Л</w:t>
      </w:r>
      <w:r w:rsidR="004322DA"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</w:t>
      </w:r>
      <w:r w:rsidR="004322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ственные и хвойные деревья региона. Лекарственные растения нашей области. Культурные растения (садовые деревья, кустарники, травянистые растения)</w:t>
      </w:r>
      <w:r w:rsidR="004322DA"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4322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нашего региона. Ж</w:t>
      </w:r>
      <w:r w:rsidR="004322DA"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ивотный мир </w:t>
      </w:r>
      <w:r w:rsidR="004322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Смоленщины</w:t>
      </w:r>
      <w:r w:rsidR="004322DA"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  <w:r w:rsidR="004322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Птицы родного края. </w:t>
      </w:r>
      <w:r w:rsidR="004322DA"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Природные заповедные места Смоленской области. </w:t>
      </w:r>
    </w:p>
    <w:p w:rsidR="004322DA" w:rsidRDefault="004322DA" w:rsidP="004322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Красная книга – важная книга, охраняемые растения и животные Смоленщины.</w:t>
      </w:r>
    </w:p>
    <w:p w:rsidR="004322DA" w:rsidRPr="00941E4A" w:rsidRDefault="00EE51B8" w:rsidP="004322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92D050"/>
          <w:sz w:val="28"/>
          <w:szCs w:val="24"/>
          <w:lang w:eastAsia="ru-RU"/>
        </w:rPr>
      </w:pPr>
      <w:r w:rsidRPr="00072B25">
        <w:rPr>
          <w:rFonts w:ascii="Times New Roman" w:hAnsi="Times New Roman" w:cs="Times New Roman"/>
          <w:sz w:val="28"/>
          <w:szCs w:val="28"/>
          <w:u w:val="single"/>
        </w:rPr>
        <w:t>Практика:</w:t>
      </w:r>
      <w:r w:rsidRPr="0007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22DA" w:rsidRPr="00072B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Творческая работа «Создание альбома животный и растительный мир нашей области»</w:t>
      </w:r>
    </w:p>
    <w:p w:rsidR="00FC1CC1" w:rsidRDefault="004322DA" w:rsidP="004322DA">
      <w:pPr>
        <w:spacing w:after="0" w:line="360" w:lineRule="auto"/>
        <w:ind w:left="708" w:firstLine="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4322DA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7 раздел – </w:t>
      </w:r>
      <w:r w:rsidRPr="004322D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Антропогенное</w:t>
      </w:r>
      <w:r w:rsidRPr="00F70F0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влияние на природу села</w:t>
      </w:r>
    </w:p>
    <w:p w:rsidR="004322DA" w:rsidRPr="004322DA" w:rsidRDefault="004322DA" w:rsidP="004322D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DA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Теория:</w:t>
      </w:r>
      <w:r w:rsidRPr="004322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3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Сравнительный анализ состояния различных биоценозов в пределах села.</w:t>
      </w:r>
    </w:p>
    <w:p w:rsidR="004322DA" w:rsidRPr="004322DA" w:rsidRDefault="00802277" w:rsidP="004322D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DA">
        <w:rPr>
          <w:rFonts w:ascii="Times New Roman" w:hAnsi="Times New Roman" w:cs="Times New Roman"/>
          <w:sz w:val="28"/>
          <w:szCs w:val="28"/>
          <w:u w:val="single"/>
        </w:rPr>
        <w:t>Практика:</w:t>
      </w:r>
      <w:r w:rsidR="00BB1949" w:rsidRPr="004322DA">
        <w:rPr>
          <w:rFonts w:ascii="Times New Roman" w:hAnsi="Times New Roman" w:cs="Times New Roman"/>
          <w:sz w:val="28"/>
          <w:szCs w:val="28"/>
        </w:rPr>
        <w:t xml:space="preserve"> </w:t>
      </w:r>
      <w:r w:rsidR="004322DA" w:rsidRPr="00432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Экскурсия «</w:t>
      </w:r>
      <w:r w:rsidR="004322DA" w:rsidRPr="0043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загрязненности бытовым мусором</w:t>
      </w:r>
      <w:r w:rsidR="004322DA" w:rsidRPr="00432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окрестностей села».</w:t>
      </w:r>
    </w:p>
    <w:p w:rsidR="001012EB" w:rsidRPr="004322DA" w:rsidRDefault="00BB1949" w:rsidP="00432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2DA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Творческая работа «Реклама для путешественников»</w:t>
      </w:r>
      <w:r w:rsidR="004322DA" w:rsidRPr="004322D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E3266A" w:rsidRDefault="00E3266A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183DA9" w:rsidRPr="00072B25" w:rsidRDefault="00183DA9" w:rsidP="00183DA9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  <w:r w:rsidRPr="00072B25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lastRenderedPageBreak/>
        <w:t>Календарный учебный график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9"/>
        <w:gridCol w:w="1149"/>
        <w:gridCol w:w="2637"/>
        <w:gridCol w:w="1214"/>
        <w:gridCol w:w="2047"/>
        <w:gridCol w:w="1955"/>
      </w:tblGrid>
      <w:tr w:rsidR="00183DA9" w:rsidRPr="003D5A8E" w:rsidTr="0001450F">
        <w:trPr>
          <w:trHeight w:val="755"/>
        </w:trPr>
        <w:tc>
          <w:tcPr>
            <w:tcW w:w="569" w:type="dxa"/>
          </w:tcPr>
          <w:p w:rsidR="00183DA9" w:rsidRPr="003D5A8E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№</w:t>
            </w:r>
          </w:p>
          <w:p w:rsidR="00183DA9" w:rsidRPr="003D5A8E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49" w:type="dxa"/>
          </w:tcPr>
          <w:p w:rsidR="00183DA9" w:rsidRPr="003D5A8E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637" w:type="dxa"/>
          </w:tcPr>
          <w:p w:rsidR="00183DA9" w:rsidRPr="003D5A8E" w:rsidRDefault="00183DA9" w:rsidP="0001450F">
            <w:pPr>
              <w:spacing w:line="360" w:lineRule="auto"/>
              <w:ind w:left="25" w:hanging="25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14" w:type="dxa"/>
          </w:tcPr>
          <w:p w:rsidR="00183DA9" w:rsidRPr="003D5A8E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Кол-во часов на группу</w:t>
            </w:r>
          </w:p>
        </w:tc>
        <w:tc>
          <w:tcPr>
            <w:tcW w:w="2047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Форма</w:t>
            </w:r>
          </w:p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Форма</w:t>
            </w:r>
          </w:p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контроля</w:t>
            </w:r>
          </w:p>
        </w:tc>
      </w:tr>
      <w:tr w:rsidR="00183DA9" w:rsidRPr="003D5A8E" w:rsidTr="0001450F">
        <w:trPr>
          <w:trHeight w:val="355"/>
        </w:trPr>
        <w:tc>
          <w:tcPr>
            <w:tcW w:w="9571" w:type="dxa"/>
            <w:gridSpan w:val="6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краеведение – 4 часа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и задачи кружка «Мой край родной». </w:t>
            </w: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Занятие - игра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Беседа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«Природа – наш второй дом»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Экскурсия 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Отчёт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Викторина «Путешествие в весёлую страну краеведения»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Занятие - игра</w:t>
            </w:r>
          </w:p>
        </w:tc>
        <w:tc>
          <w:tcPr>
            <w:tcW w:w="1955" w:type="dxa"/>
          </w:tcPr>
          <w:p w:rsidR="00183DA9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«Подготовка природного материала для занятий»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25676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955" w:type="dxa"/>
          </w:tcPr>
          <w:p w:rsidR="00183DA9" w:rsidRDefault="0025676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Отчёт о проделанной работе</w:t>
            </w:r>
          </w:p>
        </w:tc>
      </w:tr>
      <w:tr w:rsidR="00183DA9" w:rsidRPr="003D5A8E" w:rsidTr="0001450F">
        <w:tc>
          <w:tcPr>
            <w:tcW w:w="9571" w:type="dxa"/>
            <w:gridSpan w:val="6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Моя область на карте России – 5 часов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- Родина моя. Символы государства – герб и флаг. Гимн России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Учебное занятие</w:t>
            </w:r>
          </w:p>
        </w:tc>
        <w:tc>
          <w:tcPr>
            <w:tcW w:w="1955" w:type="dxa"/>
          </w:tcPr>
          <w:p w:rsidR="00183DA9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Устный ответ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географической картой России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955" w:type="dxa"/>
          </w:tcPr>
          <w:p w:rsidR="00183DA9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Смоленской области.</w:t>
            </w:r>
          </w:p>
          <w:p w:rsidR="00183DA9" w:rsidRPr="00A95597" w:rsidRDefault="00183DA9" w:rsidP="0001450F">
            <w:pPr>
              <w:pStyle w:val="a3"/>
              <w:shd w:val="clear" w:color="auto" w:fill="FFFFFF"/>
              <w:spacing w:before="0" w:beforeAutospacing="0" w:after="0" w:afterAutospacing="0" w:line="360" w:lineRule="auto"/>
            </w:pPr>
            <w:r w:rsidRPr="00A95597">
              <w:t> Практическая работа «Географическое</w:t>
            </w:r>
          </w:p>
          <w:p w:rsidR="00183DA9" w:rsidRPr="00A95597" w:rsidRDefault="00183DA9" w:rsidP="0001450F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Arial" w:hAnsi="Arial" w:cs="Arial"/>
                <w:color w:val="FF0000"/>
              </w:rPr>
            </w:pPr>
            <w:r w:rsidRPr="00A95597">
              <w:t>положение Смоленской области»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географических названий. Творческая мастерская «Легенда о нашей области»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Занятие - творческая мастерская 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Творческая работа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Моя малая Родина – Рославль (Рославльский район). Рославль на карте России и Смоленской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183DA9" w:rsidRPr="003D5A8E" w:rsidTr="0001450F">
        <w:tc>
          <w:tcPr>
            <w:tcW w:w="9571" w:type="dxa"/>
            <w:gridSpan w:val="6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Рельеф и полезные ископаемые Смоленской области</w:t>
            </w:r>
            <w:r w:rsidRPr="00A9559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95597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 xml:space="preserve"> – 4 часа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формы рельефа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Занятие – исследование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Проект  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на тему «Формы земной поверхности родного края»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Видеоурок</w:t>
            </w:r>
          </w:p>
        </w:tc>
        <w:tc>
          <w:tcPr>
            <w:tcW w:w="1955" w:type="dxa"/>
          </w:tcPr>
          <w:p w:rsidR="00183DA9" w:rsidRPr="00A362FD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362FD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Письменный отчёт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полезных ископаемых, районы их размещения и использования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25676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256767" w:rsidP="00256767">
            <w:pPr>
              <w:pStyle w:val="4"/>
              <w:spacing w:before="0" w:line="360" w:lineRule="auto"/>
              <w:jc w:val="center"/>
              <w:outlineLvl w:val="3"/>
              <w:rPr>
                <w:rFonts w:eastAsiaTheme="minorEastAsia"/>
                <w:b w:val="0"/>
                <w:kern w:val="24"/>
                <w:sz w:val="24"/>
                <w:szCs w:val="24"/>
              </w:rPr>
            </w:pPr>
            <w:r w:rsidRPr="00A95597">
              <w:rPr>
                <w:b w:val="0"/>
                <w:sz w:val="24"/>
                <w:szCs w:val="24"/>
              </w:rPr>
              <w:t>Лекция с</w:t>
            </w:r>
            <w:r w:rsidRPr="00A95597">
              <w:rPr>
                <w:b w:val="0"/>
                <w:sz w:val="24"/>
                <w:szCs w:val="24"/>
                <w:shd w:val="clear" w:color="auto" w:fill="F5F5F5"/>
              </w:rPr>
              <w:t xml:space="preserve"> </w:t>
            </w:r>
            <w:r w:rsidRPr="00A95597">
              <w:rPr>
                <w:b w:val="0"/>
                <w:sz w:val="24"/>
                <w:szCs w:val="24"/>
              </w:rPr>
              <w:t>элементами беседы</w:t>
            </w:r>
          </w:p>
        </w:tc>
        <w:tc>
          <w:tcPr>
            <w:tcW w:w="1955" w:type="dxa"/>
          </w:tcPr>
          <w:p w:rsidR="00183DA9" w:rsidRPr="003D5A8E" w:rsidRDefault="0025676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Тест 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</w:rPr>
            </w:pPr>
            <w:r w:rsidRPr="00A95597">
              <w:rPr>
                <w:color w:val="000000"/>
              </w:rPr>
              <w:t>Практическая работа «Рельеф и полезные ископаемые Смоленской области»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25676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25676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Занятие-практикум</w:t>
            </w:r>
          </w:p>
        </w:tc>
        <w:tc>
          <w:tcPr>
            <w:tcW w:w="1955" w:type="dxa"/>
          </w:tcPr>
          <w:p w:rsidR="00183DA9" w:rsidRPr="003D5A8E" w:rsidRDefault="0025676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183DA9" w:rsidRPr="003D5A8E" w:rsidTr="0001450F">
        <w:tc>
          <w:tcPr>
            <w:tcW w:w="9571" w:type="dxa"/>
            <w:gridSpan w:val="6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  <w:t>Агроклиматические ресурсы села – 6 часов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почвы, её состав. Плодородие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25676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BA22DC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Анализ научной литературы</w:t>
            </w:r>
          </w:p>
        </w:tc>
        <w:tc>
          <w:tcPr>
            <w:tcW w:w="1955" w:type="dxa"/>
          </w:tcPr>
          <w:p w:rsidR="00183DA9" w:rsidRPr="00BA22DC" w:rsidRDefault="00BA22DC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BA22DC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Отчёт 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почв природно-хозяйственных зон села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25676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AC4AFE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Занятие – исследование</w:t>
            </w:r>
          </w:p>
        </w:tc>
        <w:tc>
          <w:tcPr>
            <w:tcW w:w="1955" w:type="dxa"/>
          </w:tcPr>
          <w:p w:rsidR="00183DA9" w:rsidRPr="00AC4AFE" w:rsidRDefault="00AC4AFE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C4AF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Буклет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Преобладающие типы 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почв на территории села. </w:t>
            </w:r>
          </w:p>
          <w:p w:rsidR="00183DA9" w:rsidRPr="00A95597" w:rsidRDefault="00183DA9" w:rsidP="0001450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работа: 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почвенной картой-схемой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25676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7" w:type="dxa"/>
          </w:tcPr>
          <w:p w:rsidR="00183DA9" w:rsidRPr="00A95597" w:rsidRDefault="00AC4AFE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Занятие-</w:t>
            </w: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1955" w:type="dxa"/>
          </w:tcPr>
          <w:p w:rsidR="00183DA9" w:rsidRPr="003D5A8E" w:rsidRDefault="00AC4AFE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Работа с картой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Климат. 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«Определение средней температуры за месяц, сутки для своего населённого пункта»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Учебное занятие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Сезонные изменения погоды. 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«Составление «розы ветров» за месяц и за сезон»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Учебное занятие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Опасные погодные явления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25676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AC4AFE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Лекция с</w:t>
            </w:r>
            <w:r w:rsidRPr="00A9559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</w:t>
            </w: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элементами беседы и ИКТ</w:t>
            </w:r>
          </w:p>
        </w:tc>
        <w:tc>
          <w:tcPr>
            <w:tcW w:w="1955" w:type="dxa"/>
          </w:tcPr>
          <w:p w:rsidR="00183DA9" w:rsidRPr="003D5A8E" w:rsidRDefault="00AC4AFE" w:rsidP="00014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</w:t>
            </w:r>
          </w:p>
        </w:tc>
      </w:tr>
      <w:tr w:rsidR="00183DA9" w:rsidRPr="003D5A8E" w:rsidTr="0001450F">
        <w:tc>
          <w:tcPr>
            <w:tcW w:w="9571" w:type="dxa"/>
            <w:gridSpan w:val="6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Водные ресурсы села – 4 часа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водных экосистем</w:t>
            </w: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Рославльского района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Работа с картой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Малые реки, ее обитатели и экология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25676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реки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Опасные явления на водоемах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183DA9" w:rsidRPr="00A95597" w:rsidRDefault="00183DA9" w:rsidP="0001450F">
            <w:pPr>
              <w:shd w:val="clear" w:color="auto" w:fill="FFFFFF"/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литературой</w:t>
            </w:r>
          </w:p>
        </w:tc>
        <w:tc>
          <w:tcPr>
            <w:tcW w:w="1955" w:type="dxa"/>
          </w:tcPr>
          <w:p w:rsidR="00183DA9" w:rsidRPr="00C756EF" w:rsidRDefault="00183DA9" w:rsidP="0001450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сообщений</w:t>
            </w:r>
          </w:p>
          <w:p w:rsidR="00183DA9" w:rsidRPr="00C756EF" w:rsidRDefault="00183DA9" w:rsidP="0001450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5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 водоемах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на водоем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Экскурсия </w:t>
            </w:r>
          </w:p>
        </w:tc>
        <w:tc>
          <w:tcPr>
            <w:tcW w:w="1955" w:type="dxa"/>
          </w:tcPr>
          <w:p w:rsidR="00183DA9" w:rsidRPr="00A362FD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Фото (видео) отчёт</w:t>
            </w:r>
          </w:p>
        </w:tc>
      </w:tr>
      <w:tr w:rsidR="00183DA9" w:rsidRPr="003D5A8E" w:rsidTr="0001450F">
        <w:tc>
          <w:tcPr>
            <w:tcW w:w="9571" w:type="dxa"/>
            <w:gridSpan w:val="6"/>
          </w:tcPr>
          <w:p w:rsidR="00183DA9" w:rsidRPr="00A95597" w:rsidRDefault="00183DA9" w:rsidP="0001450F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Природа нашего края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55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 9 часов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Растительный мир Смоленщины. </w:t>
            </w: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Лиственные и хвойные деревья региона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Учебное занятие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Устное сообщение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Лекарственные растения нашей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Конкурс творческих работ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Культурные растения (садовые деревья, кустарники, травянистые растения) нашего региона.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Учебное занятие</w:t>
            </w:r>
          </w:p>
          <w:p w:rsidR="00D82033" w:rsidRPr="00A95597" w:rsidRDefault="00D82033" w:rsidP="00D82033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Краткая самостоятельная работа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Животный мир Смоленщины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Виртуальная экскурсия в природу</w:t>
            </w:r>
          </w:p>
        </w:tc>
        <w:tc>
          <w:tcPr>
            <w:tcW w:w="1955" w:type="dxa"/>
          </w:tcPr>
          <w:p w:rsidR="00183DA9" w:rsidRPr="00A362FD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362FD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Птицы родного края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Занятие - презентация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Отчёт (фото, рисунки)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Творческая работа «Создание альбома животный и растительный мир нашей области»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 Занятие - творческая мастерская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Альбом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Природные заповедные места Смоленской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Виртуальное путешествие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Опрос 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книга – важная книга, охраняемые растения Смоленщины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Беседа с использованием ИКТ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Презентация </w:t>
            </w:r>
          </w:p>
        </w:tc>
      </w:tr>
      <w:tr w:rsidR="00183DA9" w:rsidRPr="003D5A8E" w:rsidTr="0001450F">
        <w:tc>
          <w:tcPr>
            <w:tcW w:w="569" w:type="dxa"/>
          </w:tcPr>
          <w:p w:rsidR="00183DA9" w:rsidRPr="00A95597" w:rsidRDefault="00183DA9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49" w:type="dxa"/>
          </w:tcPr>
          <w:p w:rsidR="00183DA9" w:rsidRPr="00A95597" w:rsidRDefault="00183DA9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37" w:type="dxa"/>
          </w:tcPr>
          <w:p w:rsidR="00183DA9" w:rsidRPr="00A95597" w:rsidRDefault="00183DA9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книга – важная книга, охраняемые животные Смоленщины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3DA9" w:rsidRPr="00A95597" w:rsidRDefault="00183DA9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183DA9" w:rsidRPr="00A95597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Беседа с использованием ИКТ</w:t>
            </w:r>
          </w:p>
        </w:tc>
        <w:tc>
          <w:tcPr>
            <w:tcW w:w="1955" w:type="dxa"/>
          </w:tcPr>
          <w:p w:rsidR="00183DA9" w:rsidRPr="003D5A8E" w:rsidRDefault="00183DA9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Презентация </w:t>
            </w:r>
          </w:p>
        </w:tc>
      </w:tr>
      <w:tr w:rsidR="00183DA9" w:rsidRPr="003D5A8E" w:rsidTr="0001450F">
        <w:tc>
          <w:tcPr>
            <w:tcW w:w="9571" w:type="dxa"/>
            <w:gridSpan w:val="6"/>
          </w:tcPr>
          <w:p w:rsidR="00183DA9" w:rsidRPr="00A95597" w:rsidRDefault="00183DA9" w:rsidP="0001450F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Антропогенное влияние на природу села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955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 4 часа</w:t>
            </w:r>
          </w:p>
        </w:tc>
      </w:tr>
      <w:tr w:rsidR="00C342D7" w:rsidRPr="003D5A8E" w:rsidTr="0001450F">
        <w:tc>
          <w:tcPr>
            <w:tcW w:w="569" w:type="dxa"/>
          </w:tcPr>
          <w:p w:rsidR="00C342D7" w:rsidRPr="00A95597" w:rsidRDefault="00C342D7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49" w:type="dxa"/>
          </w:tcPr>
          <w:p w:rsidR="00C342D7" w:rsidRPr="00A95597" w:rsidRDefault="00C342D7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37" w:type="dxa"/>
          </w:tcPr>
          <w:p w:rsidR="00C342D7" w:rsidRPr="00A95597" w:rsidRDefault="00C342D7" w:rsidP="0001450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Сравнительный анализ состояния различных</w:t>
            </w:r>
          </w:p>
          <w:p w:rsidR="00C342D7" w:rsidRPr="00A95597" w:rsidRDefault="00C342D7" w:rsidP="0001450F">
            <w:pPr>
              <w:spacing w:line="360" w:lineRule="auto"/>
              <w:ind w:left="25" w:hanging="25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биоценозов в пределах села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42D7" w:rsidRPr="00A95597" w:rsidRDefault="00C342D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7" w:type="dxa"/>
          </w:tcPr>
          <w:p w:rsidR="00C342D7" w:rsidRPr="00A95597" w:rsidRDefault="00C342D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Учебное занятие</w:t>
            </w:r>
          </w:p>
        </w:tc>
        <w:tc>
          <w:tcPr>
            <w:tcW w:w="1955" w:type="dxa"/>
          </w:tcPr>
          <w:p w:rsidR="00C342D7" w:rsidRPr="003D5A8E" w:rsidRDefault="00C342D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Опрос</w:t>
            </w:r>
          </w:p>
        </w:tc>
      </w:tr>
      <w:tr w:rsidR="00C342D7" w:rsidRPr="003D5A8E" w:rsidTr="0001450F">
        <w:tc>
          <w:tcPr>
            <w:tcW w:w="569" w:type="dxa"/>
          </w:tcPr>
          <w:p w:rsidR="00C342D7" w:rsidRPr="00A95597" w:rsidRDefault="00C342D7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149" w:type="dxa"/>
          </w:tcPr>
          <w:p w:rsidR="00C342D7" w:rsidRPr="00A95597" w:rsidRDefault="00C342D7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37" w:type="dxa"/>
          </w:tcPr>
          <w:p w:rsidR="00C342D7" w:rsidRPr="00A95597" w:rsidRDefault="00C342D7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Экскурсия «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загрязненности бытовым мусором</w:t>
            </w: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окрестностей села»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42D7" w:rsidRPr="00A95597" w:rsidRDefault="00C342D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C342D7" w:rsidRPr="00A95597" w:rsidRDefault="00C342D7" w:rsidP="0001450F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1955" w:type="dxa"/>
          </w:tcPr>
          <w:p w:rsidR="00C342D7" w:rsidRPr="00E9190B" w:rsidRDefault="00C342D7" w:rsidP="00C342D7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Эссе </w:t>
            </w:r>
          </w:p>
        </w:tc>
      </w:tr>
      <w:tr w:rsidR="00C342D7" w:rsidRPr="003D5A8E" w:rsidTr="0001450F">
        <w:tc>
          <w:tcPr>
            <w:tcW w:w="569" w:type="dxa"/>
          </w:tcPr>
          <w:p w:rsidR="00C342D7" w:rsidRPr="00A95597" w:rsidRDefault="00C342D7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49" w:type="dxa"/>
          </w:tcPr>
          <w:p w:rsidR="00C342D7" w:rsidRPr="00A95597" w:rsidRDefault="00C342D7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37" w:type="dxa"/>
          </w:tcPr>
          <w:p w:rsidR="00C342D7" w:rsidRPr="00A95597" w:rsidRDefault="00C342D7" w:rsidP="0001450F">
            <w:pPr>
              <w:spacing w:line="360" w:lineRule="auto"/>
              <w:ind w:left="25" w:hanging="25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955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работа «Реклама для путешественников»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42D7" w:rsidRPr="00A95597" w:rsidRDefault="00C342D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C342D7" w:rsidRPr="00A95597" w:rsidRDefault="00C342D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Творческое занятие</w:t>
            </w:r>
          </w:p>
        </w:tc>
        <w:tc>
          <w:tcPr>
            <w:tcW w:w="1955" w:type="dxa"/>
          </w:tcPr>
          <w:p w:rsidR="00C342D7" w:rsidRPr="003D5A8E" w:rsidRDefault="00C342D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24"/>
                <w:sz w:val="24"/>
                <w:szCs w:val="24"/>
                <w:lang w:eastAsia="ru-RU"/>
              </w:rPr>
            </w:pPr>
            <w:r w:rsidRPr="003D5A8E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Буклет, листовки</w:t>
            </w:r>
          </w:p>
        </w:tc>
      </w:tr>
      <w:tr w:rsidR="00C342D7" w:rsidRPr="003D5A8E" w:rsidTr="0001450F">
        <w:tc>
          <w:tcPr>
            <w:tcW w:w="569" w:type="dxa"/>
          </w:tcPr>
          <w:p w:rsidR="00C342D7" w:rsidRPr="00A95597" w:rsidRDefault="00C342D7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49" w:type="dxa"/>
          </w:tcPr>
          <w:p w:rsidR="00C342D7" w:rsidRPr="00A95597" w:rsidRDefault="00C342D7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37" w:type="dxa"/>
          </w:tcPr>
          <w:p w:rsidR="00C342D7" w:rsidRPr="00A95597" w:rsidRDefault="00C342D7" w:rsidP="0001450F">
            <w:pPr>
              <w:spacing w:line="360" w:lineRule="auto"/>
              <w:ind w:left="25" w:hanging="25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Промежуточная аттестация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42D7" w:rsidRPr="00A95597" w:rsidRDefault="00C342D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</w:tcPr>
          <w:p w:rsidR="00C342D7" w:rsidRPr="00A95597" w:rsidRDefault="00C342D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 w:rsidRPr="00A95597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Тестирование </w:t>
            </w:r>
          </w:p>
        </w:tc>
        <w:tc>
          <w:tcPr>
            <w:tcW w:w="1955" w:type="dxa"/>
          </w:tcPr>
          <w:p w:rsidR="00C342D7" w:rsidRPr="003D5A8E" w:rsidRDefault="00C342D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Тест</w:t>
            </w:r>
          </w:p>
        </w:tc>
      </w:tr>
      <w:tr w:rsidR="00C342D7" w:rsidRPr="003D5A8E" w:rsidTr="0001450F">
        <w:tc>
          <w:tcPr>
            <w:tcW w:w="569" w:type="dxa"/>
          </w:tcPr>
          <w:p w:rsidR="00C342D7" w:rsidRPr="00A95597" w:rsidRDefault="00C342D7" w:rsidP="0001450F">
            <w:pPr>
              <w:spacing w:line="360" w:lineRule="auto"/>
              <w:ind w:left="-426" w:firstLine="42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</w:tcPr>
          <w:p w:rsidR="00C342D7" w:rsidRPr="00A95597" w:rsidRDefault="00C342D7" w:rsidP="0001450F">
            <w:pPr>
              <w:spacing w:line="360" w:lineRule="auto"/>
              <w:ind w:left="46" w:hanging="46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37" w:type="dxa"/>
          </w:tcPr>
          <w:p w:rsidR="00C342D7" w:rsidRPr="00A95597" w:rsidRDefault="00C342D7" w:rsidP="0001450F">
            <w:pPr>
              <w:spacing w:line="360" w:lineRule="auto"/>
              <w:ind w:left="25" w:hanging="2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9559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Итого за учебный год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342D7" w:rsidRPr="00A95597" w:rsidRDefault="00C342D7" w:rsidP="0001450F">
            <w:pPr>
              <w:spacing w:line="360" w:lineRule="auto"/>
              <w:ind w:left="39" w:hanging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59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047" w:type="dxa"/>
          </w:tcPr>
          <w:p w:rsidR="00C342D7" w:rsidRPr="00A95597" w:rsidRDefault="00C342D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</w:tcPr>
          <w:p w:rsidR="00C342D7" w:rsidRDefault="00C342D7" w:rsidP="0001450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</w:pPr>
          </w:p>
        </w:tc>
      </w:tr>
    </w:tbl>
    <w:p w:rsidR="003D5A8E" w:rsidRDefault="003D5A8E" w:rsidP="00183DA9">
      <w:pPr>
        <w:spacing w:after="0" w:line="360" w:lineRule="auto"/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</w:pPr>
    </w:p>
    <w:p w:rsidR="000E5BDA" w:rsidRPr="00072B25" w:rsidRDefault="00224FAF" w:rsidP="00183DA9">
      <w:pPr>
        <w:pStyle w:val="a6"/>
        <w:tabs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 w:rsidRPr="00072B25">
        <w:rPr>
          <w:b/>
          <w:sz w:val="28"/>
          <w:szCs w:val="28"/>
        </w:rPr>
        <w:t>Методическое обеспечение программы</w:t>
      </w:r>
    </w:p>
    <w:p w:rsidR="00A97000" w:rsidRPr="00072B25" w:rsidRDefault="00A97000" w:rsidP="003D5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В программе кр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жка доп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лнительного обр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вания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о 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аеведению «Мой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край родной» предс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авлена систе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а рабо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детьми по 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аеведче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спитанию школьников. 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едложены ра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з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ноо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разн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ы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е формы и мет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ды работы с детьми. Это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и целевые прог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лки, виртуальные и заочные экс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ур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сии, игровые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Pr="00072B25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чающие сит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ации, круглый стол,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кции, занятие-путешествие; </w:t>
      </w:r>
      <w:r w:rsidRPr="00072B25">
        <w:rPr>
          <w:rFonts w:ascii="Times New Roman" w:hAnsi="Times New Roman" w:cs="Times New Roman"/>
          <w:b/>
          <w:i/>
          <w:sz w:val="28"/>
          <w:szCs w:val="28"/>
          <w:lang w:eastAsia="ar-SA"/>
        </w:rPr>
        <w:t>словесные методы:</w:t>
      </w:r>
      <w:r w:rsidRPr="00072B25">
        <w:rPr>
          <w:rFonts w:ascii="Times New Roman" w:hAnsi="Times New Roman" w:cs="Times New Roman"/>
          <w:sz w:val="28"/>
          <w:szCs w:val="28"/>
          <w:lang w:eastAsia="ar-SA"/>
        </w:rPr>
        <w:t xml:space="preserve"> лекция, рассказ, беседа, сообщения; </w:t>
      </w:r>
      <w:r w:rsidRPr="00072B25">
        <w:rPr>
          <w:rFonts w:ascii="Times New Roman" w:hAnsi="Times New Roman" w:cs="Times New Roman"/>
          <w:b/>
          <w:i/>
          <w:sz w:val="28"/>
          <w:lang w:eastAsia="ar-SA"/>
        </w:rPr>
        <w:t>наглядные методы:</w:t>
      </w:r>
      <w:r w:rsidRPr="00072B25">
        <w:rPr>
          <w:rFonts w:ascii="Times New Roman" w:hAnsi="Times New Roman" w:cs="Times New Roman"/>
          <w:sz w:val="28"/>
          <w:lang w:eastAsia="ar-SA"/>
        </w:rPr>
        <w:t xml:space="preserve"> демонстрации рисунков, плакатов,</w:t>
      </w:r>
      <w:r w:rsidR="00C354D8" w:rsidRPr="00072B25">
        <w:rPr>
          <w:rFonts w:ascii="Times New Roman" w:hAnsi="Times New Roman" w:cs="Times New Roman"/>
          <w:sz w:val="28"/>
          <w:lang w:eastAsia="ar-SA"/>
        </w:rPr>
        <w:t xml:space="preserve"> фотографий,</w:t>
      </w:r>
      <w:r w:rsidRPr="00072B25">
        <w:rPr>
          <w:rFonts w:ascii="Times New Roman" w:hAnsi="Times New Roman" w:cs="Times New Roman"/>
          <w:sz w:val="28"/>
          <w:lang w:eastAsia="ar-SA"/>
        </w:rPr>
        <w:t xml:space="preserve"> коллекций, иллюстраций; </w:t>
      </w:r>
      <w:r w:rsidRPr="00072B25">
        <w:rPr>
          <w:rFonts w:ascii="Times New Roman" w:hAnsi="Times New Roman" w:cs="Times New Roman"/>
          <w:b/>
          <w:i/>
          <w:sz w:val="28"/>
          <w:lang w:eastAsia="ar-SA"/>
        </w:rPr>
        <w:t>практические методы:</w:t>
      </w:r>
      <w:r w:rsidRPr="00072B25">
        <w:rPr>
          <w:rFonts w:ascii="Times New Roman" w:hAnsi="Times New Roman" w:cs="Times New Roman"/>
          <w:sz w:val="28"/>
          <w:lang w:eastAsia="ar-SA"/>
        </w:rPr>
        <w:t xml:space="preserve"> изготовление рисунков, </w:t>
      </w:r>
      <w:r w:rsidR="00C354D8" w:rsidRPr="00072B25">
        <w:rPr>
          <w:rFonts w:ascii="Times New Roman" w:hAnsi="Times New Roman" w:cs="Times New Roman"/>
          <w:sz w:val="28"/>
          <w:lang w:eastAsia="ar-SA"/>
        </w:rPr>
        <w:t>альбомов</w:t>
      </w:r>
      <w:r w:rsidRPr="00072B25">
        <w:rPr>
          <w:rFonts w:ascii="Times New Roman" w:hAnsi="Times New Roman" w:cs="Times New Roman"/>
          <w:sz w:val="28"/>
          <w:lang w:eastAsia="ar-SA"/>
        </w:rPr>
        <w:t xml:space="preserve">, </w:t>
      </w:r>
      <w:r w:rsidR="00C354D8" w:rsidRPr="00072B25">
        <w:rPr>
          <w:rFonts w:ascii="Times New Roman" w:hAnsi="Times New Roman" w:cs="Times New Roman"/>
          <w:sz w:val="28"/>
          <w:lang w:eastAsia="ar-SA"/>
        </w:rPr>
        <w:t xml:space="preserve">буклетов, листовок, </w:t>
      </w:r>
      <w:r w:rsidRPr="00072B25">
        <w:rPr>
          <w:rFonts w:ascii="Times New Roman" w:hAnsi="Times New Roman" w:cs="Times New Roman"/>
          <w:sz w:val="28"/>
          <w:lang w:eastAsia="ar-SA"/>
        </w:rPr>
        <w:t xml:space="preserve">практические работы. </w:t>
      </w:r>
    </w:p>
    <w:p w:rsidR="00C354D8" w:rsidRPr="00072B25" w:rsidRDefault="00A97000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Чт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бы бы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ь дост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йным гражданином св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ей Родины, надо, пре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ж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де всего, любить,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важать, ценить свою мал</w:t>
      </w:r>
      <w:r w:rsidRPr="00072B25">
        <w:rPr>
          <w:rFonts w:ascii="Times New Roman" w:eastAsia="Times New Roman" w:hAnsi="Times New Roman" w:cs="Times New Roman"/>
          <w:color w:val="000000"/>
          <w:spacing w:val="2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ю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один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, жить с природой в мире и согласии.</w:t>
      </w:r>
    </w:p>
    <w:p w:rsidR="00A97000" w:rsidRPr="00072B25" w:rsidRDefault="00A97000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Я считаю, что данная пр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грам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 способств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ет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гл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бленно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изучению краеведческого мате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иала, высокому </w:t>
      </w:r>
      <w:r w:rsidRPr="00072B25">
        <w:rPr>
          <w:rFonts w:ascii="Times New Roman" w:eastAsia="Times New Roman" w:hAnsi="Times New Roman" w:cs="Times New Roman"/>
          <w:color w:val="000000"/>
          <w:spacing w:val="2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ровню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в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оспитания гражданской позиции,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нравственн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й культуры школьников.</w:t>
      </w:r>
    </w:p>
    <w:p w:rsidR="00C354D8" w:rsidRPr="00072B25" w:rsidRDefault="00C354D8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Пе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ечень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информационных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технологий,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используемых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при</w:t>
      </w:r>
      <w:r w:rsidRPr="00072B2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ос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ще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6"/>
        </w:rPr>
        <w:t>с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твлении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образ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6"/>
        </w:rPr>
        <w:t>в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ател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6"/>
        </w:rPr>
        <w:t>ь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ного,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включая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перечень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п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ограммного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обеспечения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и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информационных</w:t>
      </w:r>
      <w:r w:rsidRPr="00072B25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справочных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</w:rPr>
        <w:t>систем:</w:t>
      </w:r>
    </w:p>
    <w:p w:rsidR="00C354D8" w:rsidRPr="00072B25" w:rsidRDefault="00C354D8" w:rsidP="003D5A8E">
      <w:pPr>
        <w:widowControl w:val="0"/>
        <w:tabs>
          <w:tab w:val="left" w:pos="1125"/>
        </w:tabs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мпьютерные демон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с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ации прием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в работы с прог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аммн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ы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м обеспечением.</w:t>
      </w:r>
    </w:p>
    <w:p w:rsidR="00C354D8" w:rsidRPr="00072B25" w:rsidRDefault="00C354D8" w:rsidP="003D5A8E">
      <w:pPr>
        <w:widowControl w:val="0"/>
        <w:tabs>
          <w:tab w:val="left" w:pos="1125"/>
        </w:tabs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lastRenderedPageBreak/>
        <w:t>•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ab/>
        <w:t>Программное обеспечение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: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ОС W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i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ndows, MS Off</w:t>
      </w:r>
      <w:r w:rsidRPr="00072B25">
        <w:rPr>
          <w:rFonts w:ascii="Times New Roman" w:eastAsia="Times New Roman" w:hAnsi="Times New Roman" w:cs="Times New Roman"/>
          <w:color w:val="000000"/>
          <w:w w:val="101"/>
          <w:sz w:val="28"/>
          <w:szCs w:val="26"/>
        </w:rPr>
        <w:t>i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ce.</w:t>
      </w:r>
    </w:p>
    <w:p w:rsidR="00C354D8" w:rsidRPr="00072B25" w:rsidRDefault="00C354D8" w:rsidP="003D5A8E">
      <w:pPr>
        <w:widowControl w:val="0"/>
        <w:tabs>
          <w:tab w:val="left" w:pos="1125"/>
        </w:tabs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•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ab/>
        <w:t>Дос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т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п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в Инте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н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е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т, к информаци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нно-поисковым системам.</w:t>
      </w:r>
    </w:p>
    <w:p w:rsidR="00C354D8" w:rsidRPr="00072B25" w:rsidRDefault="00C354D8" w:rsidP="003D5A8E">
      <w:pPr>
        <w:widowControl w:val="0"/>
        <w:tabs>
          <w:tab w:val="left" w:pos="1125"/>
        </w:tabs>
        <w:spacing w:after="0" w:line="36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6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•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ab/>
        <w:t>К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мпьютерное тестирование по итогам из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ч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ения разделов дис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ц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иплины.</w:t>
      </w:r>
    </w:p>
    <w:p w:rsidR="00C354D8" w:rsidRPr="00072B25" w:rsidRDefault="00C354D8" w:rsidP="003D5A8E">
      <w:pPr>
        <w:widowControl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>Описание материально-техни</w:t>
      </w:r>
      <w:r w:rsidRPr="00072B25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6"/>
        </w:rPr>
        <w:t>ч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>еской базы, необ</w:t>
      </w:r>
      <w:r w:rsidRPr="00072B25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6"/>
        </w:rPr>
        <w:t>х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>одимой для ос</w:t>
      </w:r>
      <w:r w:rsidRPr="00072B25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>ществления об</w:t>
      </w:r>
      <w:r w:rsidRPr="00072B25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b/>
          <w:color w:val="000000"/>
          <w:sz w:val="28"/>
          <w:szCs w:val="26"/>
        </w:rPr>
        <w:t xml:space="preserve">азовательного процесса </w:t>
      </w:r>
    </w:p>
    <w:p w:rsidR="00C354D8" w:rsidRPr="00072B25" w:rsidRDefault="00C354D8" w:rsidP="003D5A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Кабинет для пр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о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ве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д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ения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з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анятий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pacing w:val="2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компл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е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ктован необ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х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одимой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чебной 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ебелью и техническими с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едствами для п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едставле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н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ия учебной инфо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м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>а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ции 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у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чащимся,</w:t>
      </w:r>
      <w:r w:rsidRPr="00072B25">
        <w:rPr>
          <w:rFonts w:ascii="Times New Roman" w:eastAsia="Times New Roman" w:hAnsi="Times New Roman" w:cs="Times New Roman"/>
          <w:color w:val="000000"/>
          <w:spacing w:val="-1"/>
          <w:sz w:val="28"/>
          <w:szCs w:val="26"/>
        </w:rPr>
        <w:t xml:space="preserve"> 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в том числе и инте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р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активная доска для пока</w:t>
      </w:r>
      <w:r w:rsidRPr="00072B25">
        <w:rPr>
          <w:rFonts w:ascii="Times New Roman" w:eastAsia="Times New Roman" w:hAnsi="Times New Roman" w:cs="Times New Roman"/>
          <w:color w:val="000000"/>
          <w:spacing w:val="1"/>
          <w:sz w:val="28"/>
          <w:szCs w:val="26"/>
        </w:rPr>
        <w:t>з</w:t>
      </w:r>
      <w:r w:rsidRPr="00072B25">
        <w:rPr>
          <w:rFonts w:ascii="Times New Roman" w:eastAsia="Times New Roman" w:hAnsi="Times New Roman" w:cs="Times New Roman"/>
          <w:color w:val="000000"/>
          <w:sz w:val="28"/>
          <w:szCs w:val="26"/>
        </w:rPr>
        <w:t>а презентаций</w:t>
      </w:r>
      <w:r w:rsidRPr="00072B25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5C622F" w:rsidRPr="00072B25" w:rsidRDefault="005C622F" w:rsidP="00A955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02FA" w:rsidRPr="00072B25" w:rsidRDefault="002D02FA" w:rsidP="003D5A8E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2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2D02FA" w:rsidRPr="00072B25" w:rsidRDefault="00EA476A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Алфимов А. и Мишин А. Смоляне. – М.: Современник, 1980. – 605 с.</w:t>
      </w:r>
    </w:p>
    <w:p w:rsidR="0027087D" w:rsidRPr="00072B25" w:rsidRDefault="0027087D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Гагарина А.Т. Память сердца. Издательство Агентства печати Новости, 1985. – 219 с.</w:t>
      </w:r>
    </w:p>
    <w:p w:rsidR="00ED7A63" w:rsidRPr="00072B25" w:rsidRDefault="00ED7A63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Забелич К.В. Город Рославль: страницы истории. – Смоленск: Манжента, 2017. – 416 с.</w:t>
      </w:r>
    </w:p>
    <w:p w:rsidR="00284D26" w:rsidRPr="00072B25" w:rsidRDefault="00284D26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Иванова М.И. Рославль. – Смоленское областное книжное издательство «Смядынь», 1997. – 304 с.</w:t>
      </w:r>
    </w:p>
    <w:p w:rsidR="00284D26" w:rsidRPr="00072B25" w:rsidRDefault="00284D26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Кунивин Л.А. Моё поколение. Стихи. Издательство «Смоленская городская типография», 2011. – 82 с.</w:t>
      </w:r>
    </w:p>
    <w:p w:rsidR="002D02FA" w:rsidRPr="00072B25" w:rsidRDefault="002D02FA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Махотин Б.А. К живым истокам. –</w:t>
      </w:r>
      <w:r w:rsidR="0027087D" w:rsidRPr="00072B25">
        <w:rPr>
          <w:sz w:val="28"/>
          <w:szCs w:val="28"/>
        </w:rPr>
        <w:t xml:space="preserve"> Смоленск: Московский</w:t>
      </w:r>
      <w:r w:rsidRPr="00072B25">
        <w:rPr>
          <w:sz w:val="28"/>
          <w:szCs w:val="28"/>
        </w:rPr>
        <w:t xml:space="preserve"> рабочий. Смолен. отд-ние, 1989. – 127 с.</w:t>
      </w:r>
    </w:p>
    <w:p w:rsidR="00DC7EEF" w:rsidRPr="00072B25" w:rsidRDefault="00DC7EEF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Мишин А.В. Земля любви моей. Смоленск: Моск. рабочий, 1983. – 80 с.</w:t>
      </w:r>
    </w:p>
    <w:p w:rsidR="00EA476A" w:rsidRPr="00072B25" w:rsidRDefault="00EA476A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Мишин А.В. Поздние грозы: Стихотворения. – М.: Сов. Россия, 1988 – 192 с.</w:t>
      </w:r>
    </w:p>
    <w:p w:rsidR="00284D26" w:rsidRPr="00072B25" w:rsidRDefault="00284D26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Пранов А.Н. Они доверяют нам:  очерки и рассказы. – Смоленск: Манжента, 2016. – 142 с.</w:t>
      </w:r>
    </w:p>
    <w:p w:rsidR="00284D26" w:rsidRPr="00072B25" w:rsidRDefault="00284D26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Пранов А.Н. Пора предзимья. – Рославль, 2014. – 80 с.</w:t>
      </w:r>
    </w:p>
    <w:p w:rsidR="002D02FA" w:rsidRPr="00072B25" w:rsidRDefault="002D02FA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 xml:space="preserve">Пызин Г.А. Открой для истины свой дом. Стихи. – Смоленск: </w:t>
      </w:r>
      <w:r w:rsidR="00EA476A" w:rsidRPr="00072B25">
        <w:rPr>
          <w:sz w:val="28"/>
          <w:szCs w:val="28"/>
        </w:rPr>
        <w:t>Издательство «Смоленская городская типография», 2010. – 66 с.</w:t>
      </w:r>
    </w:p>
    <w:p w:rsidR="00EA476A" w:rsidRPr="00072B25" w:rsidRDefault="00EA476A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>Соколов В.И. Дорогие мои Земляки. – Москва, 2005. – 144 с.</w:t>
      </w:r>
    </w:p>
    <w:p w:rsidR="007C6B83" w:rsidRPr="00072B25" w:rsidRDefault="00CC2092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lastRenderedPageBreak/>
        <w:t xml:space="preserve"> </w:t>
      </w:r>
      <w:r w:rsidR="007C6B83" w:rsidRPr="00072B25">
        <w:rPr>
          <w:sz w:val="28"/>
          <w:szCs w:val="28"/>
        </w:rPr>
        <w:t>Шевченко Е.А., Шевченко О.А. Рославль. Портрет провинциального города</w:t>
      </w:r>
      <w:r w:rsidRPr="00072B25">
        <w:rPr>
          <w:sz w:val="28"/>
          <w:szCs w:val="28"/>
        </w:rPr>
        <w:t>. 44 с.</w:t>
      </w:r>
    </w:p>
    <w:p w:rsidR="00CC2092" w:rsidRPr="00072B25" w:rsidRDefault="00DC7EEF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 xml:space="preserve"> </w:t>
      </w:r>
      <w:r w:rsidR="00CC2092" w:rsidRPr="00072B25">
        <w:rPr>
          <w:sz w:val="28"/>
          <w:szCs w:val="28"/>
        </w:rPr>
        <w:t>Шевченко Е.А., Шевченко О.А. Рославль. Портрет провинциального города (издание 2-е дополненное). 149 с.</w:t>
      </w:r>
    </w:p>
    <w:p w:rsidR="0027087D" w:rsidRPr="00072B25" w:rsidRDefault="00DC7EEF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 xml:space="preserve"> </w:t>
      </w:r>
      <w:r w:rsidR="0027087D" w:rsidRPr="00072B25">
        <w:rPr>
          <w:sz w:val="28"/>
          <w:szCs w:val="28"/>
        </w:rPr>
        <w:t xml:space="preserve">Эльгудин  Л.В. Поле – рабочий цех. М.: Советская Россия, 1981. </w:t>
      </w:r>
      <w:r w:rsidRPr="00072B25">
        <w:rPr>
          <w:sz w:val="28"/>
          <w:szCs w:val="28"/>
        </w:rPr>
        <w:t>–112с.</w:t>
      </w:r>
    </w:p>
    <w:p w:rsidR="00DC7EEF" w:rsidRDefault="00DC7EEF" w:rsidP="003D5A8E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72B25">
        <w:rPr>
          <w:sz w:val="28"/>
          <w:szCs w:val="28"/>
        </w:rPr>
        <w:t xml:space="preserve"> География Смоленской области: Учебное пособие / Под ред. А.П. Катровского. – Смоленск, 2006. – 208 с.</w:t>
      </w:r>
    </w:p>
    <w:p w:rsidR="00F70F03" w:rsidRPr="00A95597" w:rsidRDefault="00504658" w:rsidP="00F70F03">
      <w:pPr>
        <w:pStyle w:val="a4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Красная книга Смоленской области / Под ред. Н.Д. Круглова. – Смоленск, 1997. – 294 с. </w:t>
      </w:r>
    </w:p>
    <w:sectPr w:rsidR="00F70F03" w:rsidRPr="00A95597" w:rsidSect="005C622F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68B" w:rsidRDefault="0019668B" w:rsidP="00C00FBD">
      <w:pPr>
        <w:spacing w:after="0" w:line="240" w:lineRule="auto"/>
      </w:pPr>
      <w:r>
        <w:separator/>
      </w:r>
    </w:p>
  </w:endnote>
  <w:endnote w:type="continuationSeparator" w:id="0">
    <w:p w:rsidR="0019668B" w:rsidRDefault="0019668B" w:rsidP="00C0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231584"/>
      <w:docPartObj>
        <w:docPartGallery w:val="Page Numbers (Bottom of Page)"/>
        <w:docPartUnique/>
      </w:docPartObj>
    </w:sdtPr>
    <w:sdtEndPr/>
    <w:sdtContent>
      <w:p w:rsidR="00DC32C1" w:rsidRDefault="007F691A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0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32C1" w:rsidRDefault="00DC32C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68B" w:rsidRDefault="0019668B" w:rsidP="00C00FBD">
      <w:pPr>
        <w:spacing w:after="0" w:line="240" w:lineRule="auto"/>
      </w:pPr>
      <w:r>
        <w:separator/>
      </w:r>
    </w:p>
  </w:footnote>
  <w:footnote w:type="continuationSeparator" w:id="0">
    <w:p w:rsidR="0019668B" w:rsidRDefault="0019668B" w:rsidP="00C00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B239D"/>
    <w:multiLevelType w:val="hybridMultilevel"/>
    <w:tmpl w:val="FAAAD62C"/>
    <w:lvl w:ilvl="0" w:tplc="0419000D">
      <w:start w:val="1"/>
      <w:numFmt w:val="bullet"/>
      <w:lvlText w:val=""/>
      <w:lvlJc w:val="left"/>
      <w:pPr>
        <w:ind w:left="2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1" w15:restartNumberingAfterBreak="0">
    <w:nsid w:val="0A7C6418"/>
    <w:multiLevelType w:val="hybridMultilevel"/>
    <w:tmpl w:val="5406DC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C7339"/>
    <w:multiLevelType w:val="hybridMultilevel"/>
    <w:tmpl w:val="E93E76C8"/>
    <w:lvl w:ilvl="0" w:tplc="1BB43D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E4443"/>
    <w:multiLevelType w:val="hybridMultilevel"/>
    <w:tmpl w:val="6ECCEAB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4A0630F"/>
    <w:multiLevelType w:val="hybridMultilevel"/>
    <w:tmpl w:val="1FA6A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02640"/>
    <w:multiLevelType w:val="hybridMultilevel"/>
    <w:tmpl w:val="83B8C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67DF8"/>
    <w:multiLevelType w:val="hybridMultilevel"/>
    <w:tmpl w:val="E4C03B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436B1"/>
    <w:multiLevelType w:val="hybridMultilevel"/>
    <w:tmpl w:val="9A3C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D2900"/>
    <w:multiLevelType w:val="hybridMultilevel"/>
    <w:tmpl w:val="24425E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71E0B"/>
    <w:multiLevelType w:val="hybridMultilevel"/>
    <w:tmpl w:val="373EA75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7758AF"/>
    <w:multiLevelType w:val="multilevel"/>
    <w:tmpl w:val="EF52D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3417A5"/>
    <w:multiLevelType w:val="hybridMultilevel"/>
    <w:tmpl w:val="162AC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4F2671"/>
    <w:multiLevelType w:val="hybridMultilevel"/>
    <w:tmpl w:val="FC8877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6EC3"/>
    <w:multiLevelType w:val="multilevel"/>
    <w:tmpl w:val="1D243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E43D70"/>
    <w:multiLevelType w:val="hybridMultilevel"/>
    <w:tmpl w:val="6C80E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713C3"/>
    <w:multiLevelType w:val="hybridMultilevel"/>
    <w:tmpl w:val="891685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72281"/>
    <w:multiLevelType w:val="hybridMultilevel"/>
    <w:tmpl w:val="B8BCB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05C49"/>
    <w:multiLevelType w:val="hybridMultilevel"/>
    <w:tmpl w:val="D1F2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86F"/>
    <w:multiLevelType w:val="hybridMultilevel"/>
    <w:tmpl w:val="17E6540A"/>
    <w:lvl w:ilvl="0" w:tplc="9C724544">
      <w:start w:val="1"/>
      <w:numFmt w:val="bullet"/>
      <w:lvlText w:val="-"/>
      <w:lvlJc w:val="left"/>
      <w:pPr>
        <w:ind w:left="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E40DD0">
      <w:start w:val="1"/>
      <w:numFmt w:val="bullet"/>
      <w:lvlText w:val="o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9AB596">
      <w:start w:val="1"/>
      <w:numFmt w:val="bullet"/>
      <w:lvlText w:val="▪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08CD4E">
      <w:start w:val="1"/>
      <w:numFmt w:val="bullet"/>
      <w:lvlText w:val="•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ABCDC">
      <w:start w:val="1"/>
      <w:numFmt w:val="bullet"/>
      <w:lvlText w:val="o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8672C2">
      <w:start w:val="1"/>
      <w:numFmt w:val="bullet"/>
      <w:lvlText w:val="▪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6C9BAE">
      <w:start w:val="1"/>
      <w:numFmt w:val="bullet"/>
      <w:lvlText w:val="•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7AAB3A">
      <w:start w:val="1"/>
      <w:numFmt w:val="bullet"/>
      <w:lvlText w:val="o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43CDC">
      <w:start w:val="1"/>
      <w:numFmt w:val="bullet"/>
      <w:lvlText w:val="▪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AAB3CFE"/>
    <w:multiLevelType w:val="hybridMultilevel"/>
    <w:tmpl w:val="2B70E3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D953DA"/>
    <w:multiLevelType w:val="hybridMultilevel"/>
    <w:tmpl w:val="3488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542F3"/>
    <w:multiLevelType w:val="hybridMultilevel"/>
    <w:tmpl w:val="2F9E3F94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AD60C6C"/>
    <w:multiLevelType w:val="hybridMultilevel"/>
    <w:tmpl w:val="FFA4B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57294"/>
    <w:multiLevelType w:val="hybridMultilevel"/>
    <w:tmpl w:val="F512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8C5BE3"/>
    <w:multiLevelType w:val="hybridMultilevel"/>
    <w:tmpl w:val="D2406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85A69"/>
    <w:multiLevelType w:val="hybridMultilevel"/>
    <w:tmpl w:val="5A1653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37476"/>
    <w:multiLevelType w:val="hybridMultilevel"/>
    <w:tmpl w:val="0460314A"/>
    <w:lvl w:ilvl="0" w:tplc="0419000D">
      <w:start w:val="1"/>
      <w:numFmt w:val="bullet"/>
      <w:lvlText w:val=""/>
      <w:lvlJc w:val="left"/>
      <w:pPr>
        <w:ind w:left="20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7" w15:restartNumberingAfterBreak="0">
    <w:nsid w:val="69163EC5"/>
    <w:multiLevelType w:val="multilevel"/>
    <w:tmpl w:val="B0AE7A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AD3A00"/>
    <w:multiLevelType w:val="hybridMultilevel"/>
    <w:tmpl w:val="A0B0F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52172"/>
    <w:multiLevelType w:val="hybridMultilevel"/>
    <w:tmpl w:val="170228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10721"/>
    <w:multiLevelType w:val="hybridMultilevel"/>
    <w:tmpl w:val="86FA9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9"/>
  </w:num>
  <w:num w:numId="3">
    <w:abstractNumId w:val="30"/>
  </w:num>
  <w:num w:numId="4">
    <w:abstractNumId w:val="4"/>
  </w:num>
  <w:num w:numId="5">
    <w:abstractNumId w:val="2"/>
  </w:num>
  <w:num w:numId="6">
    <w:abstractNumId w:val="9"/>
  </w:num>
  <w:num w:numId="7">
    <w:abstractNumId w:val="10"/>
  </w:num>
  <w:num w:numId="8">
    <w:abstractNumId w:val="26"/>
  </w:num>
  <w:num w:numId="9">
    <w:abstractNumId w:val="14"/>
  </w:num>
  <w:num w:numId="10">
    <w:abstractNumId w:val="22"/>
  </w:num>
  <w:num w:numId="11">
    <w:abstractNumId w:val="11"/>
  </w:num>
  <w:num w:numId="12">
    <w:abstractNumId w:val="28"/>
  </w:num>
  <w:num w:numId="13">
    <w:abstractNumId w:val="5"/>
  </w:num>
  <w:num w:numId="14">
    <w:abstractNumId w:val="17"/>
  </w:num>
  <w:num w:numId="15">
    <w:abstractNumId w:val="16"/>
  </w:num>
  <w:num w:numId="16">
    <w:abstractNumId w:val="18"/>
  </w:num>
  <w:num w:numId="17">
    <w:abstractNumId w:val="7"/>
  </w:num>
  <w:num w:numId="18">
    <w:abstractNumId w:val="21"/>
  </w:num>
  <w:num w:numId="19">
    <w:abstractNumId w:val="20"/>
  </w:num>
  <w:num w:numId="20">
    <w:abstractNumId w:val="25"/>
  </w:num>
  <w:num w:numId="21">
    <w:abstractNumId w:val="0"/>
  </w:num>
  <w:num w:numId="22">
    <w:abstractNumId w:val="8"/>
  </w:num>
  <w:num w:numId="23">
    <w:abstractNumId w:val="1"/>
  </w:num>
  <w:num w:numId="24">
    <w:abstractNumId w:val="6"/>
  </w:num>
  <w:num w:numId="25">
    <w:abstractNumId w:val="15"/>
  </w:num>
  <w:num w:numId="26">
    <w:abstractNumId w:val="12"/>
  </w:num>
  <w:num w:numId="27">
    <w:abstractNumId w:val="19"/>
  </w:num>
  <w:num w:numId="28">
    <w:abstractNumId w:val="23"/>
  </w:num>
  <w:num w:numId="29">
    <w:abstractNumId w:val="24"/>
  </w:num>
  <w:num w:numId="30">
    <w:abstractNumId w:val="13"/>
  </w:num>
  <w:num w:numId="31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BB9"/>
    <w:rsid w:val="000057AA"/>
    <w:rsid w:val="00013D86"/>
    <w:rsid w:val="0001536D"/>
    <w:rsid w:val="0003157B"/>
    <w:rsid w:val="0004109B"/>
    <w:rsid w:val="00045D9D"/>
    <w:rsid w:val="00052065"/>
    <w:rsid w:val="00052F9F"/>
    <w:rsid w:val="000530C0"/>
    <w:rsid w:val="00054CF3"/>
    <w:rsid w:val="000617B4"/>
    <w:rsid w:val="0006346B"/>
    <w:rsid w:val="00072B25"/>
    <w:rsid w:val="00082F19"/>
    <w:rsid w:val="00083C36"/>
    <w:rsid w:val="000850F1"/>
    <w:rsid w:val="0009192D"/>
    <w:rsid w:val="0009429B"/>
    <w:rsid w:val="00097BE5"/>
    <w:rsid w:val="000A4F0F"/>
    <w:rsid w:val="000A6BF9"/>
    <w:rsid w:val="000A7E13"/>
    <w:rsid w:val="000B325F"/>
    <w:rsid w:val="000C1214"/>
    <w:rsid w:val="000C3297"/>
    <w:rsid w:val="000D487C"/>
    <w:rsid w:val="000D64E4"/>
    <w:rsid w:val="000E0A3A"/>
    <w:rsid w:val="000E1E07"/>
    <w:rsid w:val="000E5132"/>
    <w:rsid w:val="000E5BDA"/>
    <w:rsid w:val="000F2480"/>
    <w:rsid w:val="000F265D"/>
    <w:rsid w:val="001012EB"/>
    <w:rsid w:val="001024AE"/>
    <w:rsid w:val="001111AB"/>
    <w:rsid w:val="00127408"/>
    <w:rsid w:val="00130038"/>
    <w:rsid w:val="001310CC"/>
    <w:rsid w:val="001330B9"/>
    <w:rsid w:val="00134F99"/>
    <w:rsid w:val="0014297C"/>
    <w:rsid w:val="00143357"/>
    <w:rsid w:val="00143B0F"/>
    <w:rsid w:val="00145C54"/>
    <w:rsid w:val="00152218"/>
    <w:rsid w:val="00152662"/>
    <w:rsid w:val="00152F49"/>
    <w:rsid w:val="00167078"/>
    <w:rsid w:val="00175488"/>
    <w:rsid w:val="00183DA9"/>
    <w:rsid w:val="0019467D"/>
    <w:rsid w:val="0019668B"/>
    <w:rsid w:val="001A142A"/>
    <w:rsid w:val="001A5014"/>
    <w:rsid w:val="001A6456"/>
    <w:rsid w:val="001B05D4"/>
    <w:rsid w:val="001C3FCD"/>
    <w:rsid w:val="001C77C7"/>
    <w:rsid w:val="001E1358"/>
    <w:rsid w:val="001E4FD1"/>
    <w:rsid w:val="001F53E3"/>
    <w:rsid w:val="001F5AF4"/>
    <w:rsid w:val="0020094F"/>
    <w:rsid w:val="00212217"/>
    <w:rsid w:val="00214613"/>
    <w:rsid w:val="00220F27"/>
    <w:rsid w:val="00224FAF"/>
    <w:rsid w:val="00225824"/>
    <w:rsid w:val="00230C30"/>
    <w:rsid w:val="00231AEB"/>
    <w:rsid w:val="00233FF3"/>
    <w:rsid w:val="00237E64"/>
    <w:rsid w:val="00245F20"/>
    <w:rsid w:val="00256767"/>
    <w:rsid w:val="0025683A"/>
    <w:rsid w:val="00267BA9"/>
    <w:rsid w:val="0027087D"/>
    <w:rsid w:val="00273E16"/>
    <w:rsid w:val="00274E50"/>
    <w:rsid w:val="00284D26"/>
    <w:rsid w:val="002868F5"/>
    <w:rsid w:val="002A31E8"/>
    <w:rsid w:val="002B681D"/>
    <w:rsid w:val="002C027D"/>
    <w:rsid w:val="002D02FA"/>
    <w:rsid w:val="002D57EB"/>
    <w:rsid w:val="002D65AF"/>
    <w:rsid w:val="002E38F6"/>
    <w:rsid w:val="002E7894"/>
    <w:rsid w:val="002F4548"/>
    <w:rsid w:val="002F4D20"/>
    <w:rsid w:val="002F6044"/>
    <w:rsid w:val="00300DB2"/>
    <w:rsid w:val="003170AB"/>
    <w:rsid w:val="003226CA"/>
    <w:rsid w:val="00333A78"/>
    <w:rsid w:val="0033572D"/>
    <w:rsid w:val="00335FD2"/>
    <w:rsid w:val="00343E2D"/>
    <w:rsid w:val="00350135"/>
    <w:rsid w:val="00350D54"/>
    <w:rsid w:val="00352810"/>
    <w:rsid w:val="00354EEE"/>
    <w:rsid w:val="0035615D"/>
    <w:rsid w:val="00357277"/>
    <w:rsid w:val="00373FA1"/>
    <w:rsid w:val="00376838"/>
    <w:rsid w:val="0038136E"/>
    <w:rsid w:val="0038173D"/>
    <w:rsid w:val="00384D32"/>
    <w:rsid w:val="003864BF"/>
    <w:rsid w:val="003867DF"/>
    <w:rsid w:val="0039123F"/>
    <w:rsid w:val="0039246F"/>
    <w:rsid w:val="003A5A6D"/>
    <w:rsid w:val="003C384D"/>
    <w:rsid w:val="003C4E1D"/>
    <w:rsid w:val="003C743C"/>
    <w:rsid w:val="003D5A8E"/>
    <w:rsid w:val="003D5BDC"/>
    <w:rsid w:val="003D66D2"/>
    <w:rsid w:val="003E57F0"/>
    <w:rsid w:val="003E6629"/>
    <w:rsid w:val="003E6733"/>
    <w:rsid w:val="003F1CC9"/>
    <w:rsid w:val="003F2210"/>
    <w:rsid w:val="00410E68"/>
    <w:rsid w:val="0042189F"/>
    <w:rsid w:val="004255C2"/>
    <w:rsid w:val="004322DA"/>
    <w:rsid w:val="00440FE6"/>
    <w:rsid w:val="004443FC"/>
    <w:rsid w:val="00454BC5"/>
    <w:rsid w:val="00462F95"/>
    <w:rsid w:val="00467D6B"/>
    <w:rsid w:val="00467EBB"/>
    <w:rsid w:val="00475182"/>
    <w:rsid w:val="004779E2"/>
    <w:rsid w:val="004817E8"/>
    <w:rsid w:val="00485B3E"/>
    <w:rsid w:val="00491FDB"/>
    <w:rsid w:val="00492310"/>
    <w:rsid w:val="00493211"/>
    <w:rsid w:val="004A037C"/>
    <w:rsid w:val="004A1029"/>
    <w:rsid w:val="004A2AF0"/>
    <w:rsid w:val="004A67DF"/>
    <w:rsid w:val="004B0268"/>
    <w:rsid w:val="004B7EF7"/>
    <w:rsid w:val="004C30F2"/>
    <w:rsid w:val="004C3D89"/>
    <w:rsid w:val="004C6F66"/>
    <w:rsid w:val="004D42A5"/>
    <w:rsid w:val="004E5C3D"/>
    <w:rsid w:val="004F1D46"/>
    <w:rsid w:val="004F3AA1"/>
    <w:rsid w:val="004F6B2F"/>
    <w:rsid w:val="00501FE3"/>
    <w:rsid w:val="00503018"/>
    <w:rsid w:val="00504658"/>
    <w:rsid w:val="005073A7"/>
    <w:rsid w:val="0052088F"/>
    <w:rsid w:val="00523C2E"/>
    <w:rsid w:val="00542EFA"/>
    <w:rsid w:val="00550849"/>
    <w:rsid w:val="005534D7"/>
    <w:rsid w:val="00555458"/>
    <w:rsid w:val="00557A7C"/>
    <w:rsid w:val="00561340"/>
    <w:rsid w:val="005877D0"/>
    <w:rsid w:val="005962D8"/>
    <w:rsid w:val="005A0220"/>
    <w:rsid w:val="005A0F26"/>
    <w:rsid w:val="005A551D"/>
    <w:rsid w:val="005B1322"/>
    <w:rsid w:val="005B6729"/>
    <w:rsid w:val="005C206F"/>
    <w:rsid w:val="005C622F"/>
    <w:rsid w:val="005C7267"/>
    <w:rsid w:val="005C780D"/>
    <w:rsid w:val="005D1EA4"/>
    <w:rsid w:val="005E4F81"/>
    <w:rsid w:val="005F065D"/>
    <w:rsid w:val="005F41ED"/>
    <w:rsid w:val="005F6B8A"/>
    <w:rsid w:val="00605581"/>
    <w:rsid w:val="006061F4"/>
    <w:rsid w:val="006066E3"/>
    <w:rsid w:val="00613AFF"/>
    <w:rsid w:val="0062541A"/>
    <w:rsid w:val="00630700"/>
    <w:rsid w:val="00642059"/>
    <w:rsid w:val="006448C7"/>
    <w:rsid w:val="00645A17"/>
    <w:rsid w:val="006515B1"/>
    <w:rsid w:val="006640A3"/>
    <w:rsid w:val="0066445F"/>
    <w:rsid w:val="00666AC5"/>
    <w:rsid w:val="0066707C"/>
    <w:rsid w:val="00670A7C"/>
    <w:rsid w:val="006716F9"/>
    <w:rsid w:val="00672945"/>
    <w:rsid w:val="0067586A"/>
    <w:rsid w:val="00676B8E"/>
    <w:rsid w:val="006770AA"/>
    <w:rsid w:val="006804D6"/>
    <w:rsid w:val="00685C2D"/>
    <w:rsid w:val="00686608"/>
    <w:rsid w:val="00693AEA"/>
    <w:rsid w:val="006A11D8"/>
    <w:rsid w:val="006A3803"/>
    <w:rsid w:val="006A5DD7"/>
    <w:rsid w:val="006B5960"/>
    <w:rsid w:val="006C2939"/>
    <w:rsid w:val="006C5E45"/>
    <w:rsid w:val="006C7308"/>
    <w:rsid w:val="006C7CB4"/>
    <w:rsid w:val="006E321D"/>
    <w:rsid w:val="006E64A8"/>
    <w:rsid w:val="006F4064"/>
    <w:rsid w:val="006F6E98"/>
    <w:rsid w:val="006F70C2"/>
    <w:rsid w:val="007005FD"/>
    <w:rsid w:val="00701E8D"/>
    <w:rsid w:val="00711DAB"/>
    <w:rsid w:val="00714BE5"/>
    <w:rsid w:val="00722201"/>
    <w:rsid w:val="00723867"/>
    <w:rsid w:val="0073005F"/>
    <w:rsid w:val="00736C91"/>
    <w:rsid w:val="007375BB"/>
    <w:rsid w:val="0074740D"/>
    <w:rsid w:val="00771783"/>
    <w:rsid w:val="0078219C"/>
    <w:rsid w:val="00782C7F"/>
    <w:rsid w:val="00791503"/>
    <w:rsid w:val="007B1BD8"/>
    <w:rsid w:val="007C20A5"/>
    <w:rsid w:val="007C2740"/>
    <w:rsid w:val="007C2BB9"/>
    <w:rsid w:val="007C6B83"/>
    <w:rsid w:val="007D7FC2"/>
    <w:rsid w:val="007E0EA4"/>
    <w:rsid w:val="007E1188"/>
    <w:rsid w:val="007E13FE"/>
    <w:rsid w:val="007E50E8"/>
    <w:rsid w:val="007E5E8A"/>
    <w:rsid w:val="007F04ED"/>
    <w:rsid w:val="007F3D5B"/>
    <w:rsid w:val="007F644A"/>
    <w:rsid w:val="007F691A"/>
    <w:rsid w:val="00802277"/>
    <w:rsid w:val="0080455D"/>
    <w:rsid w:val="0080684D"/>
    <w:rsid w:val="00813AAE"/>
    <w:rsid w:val="00822CA5"/>
    <w:rsid w:val="0082307A"/>
    <w:rsid w:val="00845A32"/>
    <w:rsid w:val="00852AE1"/>
    <w:rsid w:val="0086003E"/>
    <w:rsid w:val="00863829"/>
    <w:rsid w:val="00872DFE"/>
    <w:rsid w:val="00880A0E"/>
    <w:rsid w:val="00882ECA"/>
    <w:rsid w:val="008871C8"/>
    <w:rsid w:val="008959E9"/>
    <w:rsid w:val="0089668D"/>
    <w:rsid w:val="008A56DB"/>
    <w:rsid w:val="008A633F"/>
    <w:rsid w:val="008C04E5"/>
    <w:rsid w:val="008C0A34"/>
    <w:rsid w:val="008C0D5E"/>
    <w:rsid w:val="008C2F4C"/>
    <w:rsid w:val="008C4028"/>
    <w:rsid w:val="008C4603"/>
    <w:rsid w:val="008D2F49"/>
    <w:rsid w:val="008D66C7"/>
    <w:rsid w:val="008E1803"/>
    <w:rsid w:val="008E2086"/>
    <w:rsid w:val="008E42AF"/>
    <w:rsid w:val="008F7F26"/>
    <w:rsid w:val="00915157"/>
    <w:rsid w:val="00916F77"/>
    <w:rsid w:val="00925B19"/>
    <w:rsid w:val="00936B0E"/>
    <w:rsid w:val="00943F6F"/>
    <w:rsid w:val="00946D03"/>
    <w:rsid w:val="00953944"/>
    <w:rsid w:val="00960418"/>
    <w:rsid w:val="00963FF6"/>
    <w:rsid w:val="00967EDD"/>
    <w:rsid w:val="00971601"/>
    <w:rsid w:val="009729D6"/>
    <w:rsid w:val="00982419"/>
    <w:rsid w:val="00983D9A"/>
    <w:rsid w:val="00984AA7"/>
    <w:rsid w:val="00987A1D"/>
    <w:rsid w:val="009A0392"/>
    <w:rsid w:val="009A37F9"/>
    <w:rsid w:val="009B2F0A"/>
    <w:rsid w:val="009B5815"/>
    <w:rsid w:val="009B7F89"/>
    <w:rsid w:val="009C1E47"/>
    <w:rsid w:val="009D1F4E"/>
    <w:rsid w:val="009D44C7"/>
    <w:rsid w:val="009E3A3A"/>
    <w:rsid w:val="009F2ACD"/>
    <w:rsid w:val="009F35A1"/>
    <w:rsid w:val="009F3F9A"/>
    <w:rsid w:val="00A162AE"/>
    <w:rsid w:val="00A254FB"/>
    <w:rsid w:val="00A305A2"/>
    <w:rsid w:val="00A3427D"/>
    <w:rsid w:val="00A42D76"/>
    <w:rsid w:val="00A50763"/>
    <w:rsid w:val="00A530CB"/>
    <w:rsid w:val="00A569A2"/>
    <w:rsid w:val="00A741C6"/>
    <w:rsid w:val="00A77C5D"/>
    <w:rsid w:val="00A808AD"/>
    <w:rsid w:val="00A90EBB"/>
    <w:rsid w:val="00A93D28"/>
    <w:rsid w:val="00A95597"/>
    <w:rsid w:val="00A97000"/>
    <w:rsid w:val="00AA57E9"/>
    <w:rsid w:val="00AB7F5C"/>
    <w:rsid w:val="00AC4AFE"/>
    <w:rsid w:val="00AC6467"/>
    <w:rsid w:val="00AD453C"/>
    <w:rsid w:val="00AD51C3"/>
    <w:rsid w:val="00AD563F"/>
    <w:rsid w:val="00AD5BAB"/>
    <w:rsid w:val="00AD635B"/>
    <w:rsid w:val="00AD7176"/>
    <w:rsid w:val="00AF1654"/>
    <w:rsid w:val="00B012EF"/>
    <w:rsid w:val="00B05743"/>
    <w:rsid w:val="00B070BB"/>
    <w:rsid w:val="00B11B00"/>
    <w:rsid w:val="00B15AA8"/>
    <w:rsid w:val="00B33113"/>
    <w:rsid w:val="00B333FD"/>
    <w:rsid w:val="00B3578E"/>
    <w:rsid w:val="00B40EB4"/>
    <w:rsid w:val="00B521D7"/>
    <w:rsid w:val="00B54889"/>
    <w:rsid w:val="00B710E5"/>
    <w:rsid w:val="00B74139"/>
    <w:rsid w:val="00BA0D47"/>
    <w:rsid w:val="00BA22DC"/>
    <w:rsid w:val="00BA4508"/>
    <w:rsid w:val="00BB1949"/>
    <w:rsid w:val="00BD6C7C"/>
    <w:rsid w:val="00BE2D92"/>
    <w:rsid w:val="00BE5A0E"/>
    <w:rsid w:val="00BE64FD"/>
    <w:rsid w:val="00BE6665"/>
    <w:rsid w:val="00BE67FB"/>
    <w:rsid w:val="00BF1E88"/>
    <w:rsid w:val="00C00FBD"/>
    <w:rsid w:val="00C0204A"/>
    <w:rsid w:val="00C035F8"/>
    <w:rsid w:val="00C10404"/>
    <w:rsid w:val="00C2033C"/>
    <w:rsid w:val="00C23E66"/>
    <w:rsid w:val="00C25120"/>
    <w:rsid w:val="00C2544C"/>
    <w:rsid w:val="00C26CA6"/>
    <w:rsid w:val="00C342D7"/>
    <w:rsid w:val="00C34A09"/>
    <w:rsid w:val="00C354D8"/>
    <w:rsid w:val="00C41005"/>
    <w:rsid w:val="00C4272F"/>
    <w:rsid w:val="00C44FDB"/>
    <w:rsid w:val="00C45AB8"/>
    <w:rsid w:val="00C535B2"/>
    <w:rsid w:val="00C67816"/>
    <w:rsid w:val="00C70A1D"/>
    <w:rsid w:val="00C83434"/>
    <w:rsid w:val="00C837A7"/>
    <w:rsid w:val="00C94F37"/>
    <w:rsid w:val="00CA7A2D"/>
    <w:rsid w:val="00CB31A1"/>
    <w:rsid w:val="00CC0C6C"/>
    <w:rsid w:val="00CC2092"/>
    <w:rsid w:val="00CD50F8"/>
    <w:rsid w:val="00CE48A7"/>
    <w:rsid w:val="00D13A38"/>
    <w:rsid w:val="00D21A44"/>
    <w:rsid w:val="00D21CD7"/>
    <w:rsid w:val="00D2267A"/>
    <w:rsid w:val="00D25B17"/>
    <w:rsid w:val="00D34EBF"/>
    <w:rsid w:val="00D429BE"/>
    <w:rsid w:val="00D45787"/>
    <w:rsid w:val="00D52762"/>
    <w:rsid w:val="00D67ACF"/>
    <w:rsid w:val="00D74CD3"/>
    <w:rsid w:val="00D767C9"/>
    <w:rsid w:val="00D82033"/>
    <w:rsid w:val="00D8215E"/>
    <w:rsid w:val="00D82E4B"/>
    <w:rsid w:val="00D82E7D"/>
    <w:rsid w:val="00DA07C7"/>
    <w:rsid w:val="00DA687D"/>
    <w:rsid w:val="00DC32C1"/>
    <w:rsid w:val="00DC7EEF"/>
    <w:rsid w:val="00DE6043"/>
    <w:rsid w:val="00DF0635"/>
    <w:rsid w:val="00DF7522"/>
    <w:rsid w:val="00E21D85"/>
    <w:rsid w:val="00E32463"/>
    <w:rsid w:val="00E3266A"/>
    <w:rsid w:val="00E374D7"/>
    <w:rsid w:val="00E37578"/>
    <w:rsid w:val="00E41C2F"/>
    <w:rsid w:val="00E42296"/>
    <w:rsid w:val="00E45653"/>
    <w:rsid w:val="00E55AD7"/>
    <w:rsid w:val="00E71CCB"/>
    <w:rsid w:val="00E72EDF"/>
    <w:rsid w:val="00E73F89"/>
    <w:rsid w:val="00E756DE"/>
    <w:rsid w:val="00E77FA6"/>
    <w:rsid w:val="00E8113C"/>
    <w:rsid w:val="00E826C4"/>
    <w:rsid w:val="00E85E99"/>
    <w:rsid w:val="00E85EC0"/>
    <w:rsid w:val="00E86122"/>
    <w:rsid w:val="00EA476A"/>
    <w:rsid w:val="00EB0F5F"/>
    <w:rsid w:val="00EB5E67"/>
    <w:rsid w:val="00EB7B6B"/>
    <w:rsid w:val="00EC24B9"/>
    <w:rsid w:val="00EC29AC"/>
    <w:rsid w:val="00EC4E3A"/>
    <w:rsid w:val="00ED1263"/>
    <w:rsid w:val="00ED7A63"/>
    <w:rsid w:val="00EE3C34"/>
    <w:rsid w:val="00EE4F28"/>
    <w:rsid w:val="00EE51B8"/>
    <w:rsid w:val="00EE56CA"/>
    <w:rsid w:val="00EF06BC"/>
    <w:rsid w:val="00F064BD"/>
    <w:rsid w:val="00F13F4C"/>
    <w:rsid w:val="00F475AA"/>
    <w:rsid w:val="00F50121"/>
    <w:rsid w:val="00F52860"/>
    <w:rsid w:val="00F540A5"/>
    <w:rsid w:val="00F55163"/>
    <w:rsid w:val="00F62DFE"/>
    <w:rsid w:val="00F70F03"/>
    <w:rsid w:val="00F81C04"/>
    <w:rsid w:val="00F822BF"/>
    <w:rsid w:val="00F82524"/>
    <w:rsid w:val="00F91CF3"/>
    <w:rsid w:val="00F94971"/>
    <w:rsid w:val="00F94BBE"/>
    <w:rsid w:val="00FA102A"/>
    <w:rsid w:val="00FA5CF8"/>
    <w:rsid w:val="00FA5F8C"/>
    <w:rsid w:val="00FC1CC1"/>
    <w:rsid w:val="00FC5222"/>
    <w:rsid w:val="00FC78DF"/>
    <w:rsid w:val="00FD0937"/>
    <w:rsid w:val="00FE5F02"/>
    <w:rsid w:val="00FE6C48"/>
    <w:rsid w:val="00FE6CBC"/>
    <w:rsid w:val="00FE6E84"/>
    <w:rsid w:val="00FF0490"/>
    <w:rsid w:val="00FF21E0"/>
    <w:rsid w:val="00FF3756"/>
    <w:rsid w:val="00FF6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2F585DB-CDE5-4350-910B-92B0CCE7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613"/>
  </w:style>
  <w:style w:type="paragraph" w:styleId="4">
    <w:name w:val="heading 4"/>
    <w:basedOn w:val="a"/>
    <w:next w:val="a"/>
    <w:link w:val="40"/>
    <w:qFormat/>
    <w:rsid w:val="000C121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08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9716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642059"/>
    <w:rPr>
      <w:color w:val="000000"/>
      <w:w w:val="100"/>
    </w:rPr>
  </w:style>
  <w:style w:type="paragraph" w:styleId="a6">
    <w:name w:val="No Spacing"/>
    <w:link w:val="a7"/>
    <w:uiPriority w:val="1"/>
    <w:qFormat/>
    <w:rsid w:val="0064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4751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F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link w:val="z-0"/>
    <w:hidden/>
    <w:rsid w:val="00963F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963FF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0C12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ody Text"/>
    <w:basedOn w:val="a"/>
    <w:link w:val="aa"/>
    <w:rsid w:val="000C121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0C12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0C1214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0C1214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0C121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basedOn w:val="a0"/>
    <w:uiPriority w:val="99"/>
    <w:rsid w:val="000C1214"/>
    <w:rPr>
      <w:rFonts w:ascii="Times New Roman" w:hAnsi="Times New Roman" w:cs="Times New Roman"/>
      <w:sz w:val="22"/>
      <w:szCs w:val="22"/>
    </w:rPr>
  </w:style>
  <w:style w:type="paragraph" w:customStyle="1" w:styleId="c31">
    <w:name w:val="c31"/>
    <w:basedOn w:val="a"/>
    <w:rsid w:val="000C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C1214"/>
  </w:style>
  <w:style w:type="character" w:customStyle="1" w:styleId="c30">
    <w:name w:val="c30"/>
    <w:basedOn w:val="a0"/>
    <w:rsid w:val="000C1214"/>
  </w:style>
  <w:style w:type="paragraph" w:customStyle="1" w:styleId="c11">
    <w:name w:val="c11"/>
    <w:basedOn w:val="a"/>
    <w:rsid w:val="000C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C1214"/>
  </w:style>
  <w:style w:type="paragraph" w:customStyle="1" w:styleId="c45">
    <w:name w:val="c45"/>
    <w:basedOn w:val="a"/>
    <w:rsid w:val="000C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0C1214"/>
  </w:style>
  <w:style w:type="paragraph" w:customStyle="1" w:styleId="c6">
    <w:name w:val="c6"/>
    <w:basedOn w:val="a"/>
    <w:rsid w:val="000C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0C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0C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C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C00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00FBD"/>
  </w:style>
  <w:style w:type="paragraph" w:styleId="ad">
    <w:name w:val="footer"/>
    <w:basedOn w:val="a"/>
    <w:link w:val="ae"/>
    <w:uiPriority w:val="99"/>
    <w:unhideWhenUsed/>
    <w:rsid w:val="00C00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FBD"/>
  </w:style>
  <w:style w:type="numbering" w:customStyle="1" w:styleId="1">
    <w:name w:val="Нет списка1"/>
    <w:next w:val="a2"/>
    <w:uiPriority w:val="99"/>
    <w:semiHidden/>
    <w:unhideWhenUsed/>
    <w:rsid w:val="00670A7C"/>
  </w:style>
  <w:style w:type="paragraph" w:styleId="af">
    <w:name w:val="Balloon Text"/>
    <w:basedOn w:val="a"/>
    <w:link w:val="af0"/>
    <w:uiPriority w:val="99"/>
    <w:semiHidden/>
    <w:unhideWhenUsed/>
    <w:rsid w:val="00670A7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0A7C"/>
    <w:rPr>
      <w:rFonts w:ascii="Tahoma" w:eastAsia="Times New Roman" w:hAnsi="Tahoma" w:cs="Times New Roman"/>
      <w:sz w:val="16"/>
      <w:szCs w:val="16"/>
    </w:rPr>
  </w:style>
  <w:style w:type="character" w:styleId="af1">
    <w:name w:val="Hyperlink"/>
    <w:uiPriority w:val="99"/>
    <w:unhideWhenUsed/>
    <w:rsid w:val="00670A7C"/>
    <w:rPr>
      <w:color w:val="0000FF"/>
      <w:u w:val="single"/>
    </w:rPr>
  </w:style>
  <w:style w:type="character" w:customStyle="1" w:styleId="a7">
    <w:name w:val="Без интервала Знак"/>
    <w:link w:val="a6"/>
    <w:uiPriority w:val="1"/>
    <w:rsid w:val="00670A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39"/>
    <w:rsid w:val="00670A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670A7C"/>
  </w:style>
  <w:style w:type="paragraph" w:customStyle="1" w:styleId="c0c3">
    <w:name w:val="c0 c3"/>
    <w:basedOn w:val="a"/>
    <w:rsid w:val="00670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70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670A7C"/>
  </w:style>
  <w:style w:type="table" w:customStyle="1" w:styleId="110">
    <w:name w:val="Сетка таблицы11"/>
    <w:basedOn w:val="a1"/>
    <w:next w:val="a8"/>
    <w:uiPriority w:val="39"/>
    <w:rsid w:val="00670A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DF7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66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8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47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34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65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0B5DC-D494-49B7-910E-7785DE01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17</Pages>
  <Words>3068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98</cp:revision>
  <cp:lastPrinted>2021-06-23T09:10:00Z</cp:lastPrinted>
  <dcterms:created xsi:type="dcterms:W3CDTF">2020-04-13T16:28:00Z</dcterms:created>
  <dcterms:modified xsi:type="dcterms:W3CDTF">2023-10-03T10:22:00Z</dcterms:modified>
</cp:coreProperties>
</file>